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97" w:rsidRDefault="009D6497" w:rsidP="009D6497">
      <w:pPr>
        <w:tabs>
          <w:tab w:val="left" w:pos="0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8A2901" w:rsidRPr="009D6497" w:rsidRDefault="009D6497" w:rsidP="009D6497">
      <w:pPr>
        <w:tabs>
          <w:tab w:val="left" w:pos="0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 (ФГОС)</w:t>
      </w:r>
    </w:p>
    <w:p w:rsidR="008A2901" w:rsidRPr="007B1742" w:rsidRDefault="008A2901" w:rsidP="008A2901">
      <w:pPr>
        <w:tabs>
          <w:tab w:val="left" w:pos="0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742">
        <w:rPr>
          <w:rFonts w:ascii="Times New Roman" w:hAnsi="Times New Roman" w:cs="Times New Roman"/>
          <w:b/>
          <w:sz w:val="24"/>
          <w:szCs w:val="24"/>
        </w:rPr>
        <w:t>Место учебного предмета «Русский язык» в учебном плане</w:t>
      </w:r>
    </w:p>
    <w:p w:rsidR="00BE687C" w:rsidRPr="007B1742" w:rsidRDefault="008E64D8" w:rsidP="007B174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742">
        <w:rPr>
          <w:rFonts w:ascii="Times New Roman" w:hAnsi="Times New Roman" w:cs="Times New Roman"/>
          <w:sz w:val="24"/>
          <w:szCs w:val="24"/>
        </w:rPr>
        <w:t xml:space="preserve"> Учебный план МБОУ «Школа №99»</w:t>
      </w:r>
      <w:r w:rsidR="008A2901" w:rsidRPr="007B1742">
        <w:rPr>
          <w:rFonts w:ascii="Times New Roman" w:hAnsi="Times New Roman" w:cs="Times New Roman"/>
          <w:sz w:val="24"/>
          <w:szCs w:val="24"/>
        </w:rPr>
        <w:t xml:space="preserve"> предусматривает </w:t>
      </w:r>
      <w:r w:rsidR="002204AE" w:rsidRPr="007B1742">
        <w:rPr>
          <w:rFonts w:ascii="Times New Roman" w:hAnsi="Times New Roman" w:cs="Times New Roman"/>
          <w:sz w:val="24"/>
          <w:szCs w:val="24"/>
        </w:rPr>
        <w:t>обязательное изуче</w:t>
      </w:r>
      <w:r w:rsidRPr="007B1742">
        <w:rPr>
          <w:rFonts w:ascii="Times New Roman" w:hAnsi="Times New Roman" w:cs="Times New Roman"/>
          <w:sz w:val="24"/>
          <w:szCs w:val="24"/>
        </w:rPr>
        <w:t>ние ру</w:t>
      </w:r>
      <w:r w:rsidRPr="007B1742">
        <w:rPr>
          <w:rFonts w:ascii="Times New Roman" w:hAnsi="Times New Roman" w:cs="Times New Roman"/>
          <w:sz w:val="24"/>
          <w:szCs w:val="24"/>
        </w:rPr>
        <w:t>с</w:t>
      </w:r>
      <w:r w:rsidRPr="007B1742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FF49A3" w:rsidRPr="007B1742">
        <w:rPr>
          <w:rFonts w:ascii="Times New Roman" w:hAnsi="Times New Roman" w:cs="Times New Roman"/>
          <w:sz w:val="24"/>
          <w:szCs w:val="24"/>
        </w:rPr>
        <w:t xml:space="preserve"> я</w:t>
      </w:r>
      <w:r w:rsidR="00BC7F06" w:rsidRPr="007B1742">
        <w:rPr>
          <w:rFonts w:ascii="Times New Roman" w:hAnsi="Times New Roman" w:cs="Times New Roman"/>
          <w:sz w:val="24"/>
          <w:szCs w:val="24"/>
        </w:rPr>
        <w:t>зыка в 7</w:t>
      </w:r>
      <w:r w:rsidR="002204AE" w:rsidRPr="007B1742">
        <w:rPr>
          <w:rFonts w:ascii="Times New Roman" w:hAnsi="Times New Roman" w:cs="Times New Roman"/>
          <w:sz w:val="24"/>
          <w:szCs w:val="24"/>
        </w:rPr>
        <w:t xml:space="preserve"> классе в объеме </w:t>
      </w:r>
      <w:r w:rsidR="009D6497" w:rsidRPr="007B1742">
        <w:rPr>
          <w:rFonts w:ascii="Times New Roman" w:hAnsi="Times New Roman" w:cs="Times New Roman"/>
          <w:sz w:val="24"/>
          <w:szCs w:val="24"/>
        </w:rPr>
        <w:t>70</w:t>
      </w:r>
      <w:r w:rsidR="002204AE" w:rsidRPr="007B1742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9D6497" w:rsidRPr="007B1742">
        <w:rPr>
          <w:rFonts w:ascii="Times New Roman" w:hAnsi="Times New Roman" w:cs="Times New Roman"/>
          <w:sz w:val="24"/>
          <w:szCs w:val="24"/>
        </w:rPr>
        <w:t xml:space="preserve"> из школьного комп</w:t>
      </w:r>
      <w:r w:rsidR="009D6497" w:rsidRPr="007B1742">
        <w:rPr>
          <w:rFonts w:ascii="Times New Roman" w:hAnsi="Times New Roman" w:cs="Times New Roman"/>
          <w:sz w:val="24"/>
          <w:szCs w:val="24"/>
        </w:rPr>
        <w:t>о</w:t>
      </w:r>
      <w:r w:rsidR="009D6497" w:rsidRPr="007B1742">
        <w:rPr>
          <w:rFonts w:ascii="Times New Roman" w:hAnsi="Times New Roman" w:cs="Times New Roman"/>
          <w:sz w:val="24"/>
          <w:szCs w:val="24"/>
        </w:rPr>
        <w:t>нента 35 часов, итого:105 часов</w:t>
      </w:r>
    </w:p>
    <w:p w:rsidR="00B738AC" w:rsidRPr="007B1742" w:rsidRDefault="00B738AC" w:rsidP="00BE687C">
      <w:pPr>
        <w:tabs>
          <w:tab w:val="left" w:pos="0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742">
        <w:rPr>
          <w:rFonts w:ascii="Times New Roman" w:hAnsi="Times New Roman" w:cs="Times New Roman"/>
          <w:b/>
          <w:sz w:val="24"/>
          <w:szCs w:val="24"/>
        </w:rPr>
        <w:t>Результаты изучения предмета «Русский язык»</w:t>
      </w:r>
    </w:p>
    <w:p w:rsidR="00BE687C" w:rsidRPr="007B1742" w:rsidRDefault="00BE687C" w:rsidP="004A6D6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742">
        <w:rPr>
          <w:rFonts w:ascii="Times New Roman" w:hAnsi="Times New Roman" w:cs="Times New Roman"/>
          <w:i/>
          <w:sz w:val="24"/>
          <w:szCs w:val="24"/>
        </w:rPr>
        <w:t>Личностные:</w:t>
      </w:r>
    </w:p>
    <w:p w:rsidR="00BE687C" w:rsidRPr="007B1742" w:rsidRDefault="00BE687C" w:rsidP="00AB4433">
      <w:pPr>
        <w:pStyle w:val="a4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понимание русского языка как одной из основных </w:t>
      </w:r>
      <w:r w:rsidRPr="007B1742">
        <w:rPr>
          <w:rFonts w:ascii="Times New Roman" w:hAnsi="Times New Roman" w:cs="Times New Roman"/>
          <w:i/>
        </w:rPr>
        <w:t>национально-культурных</w:t>
      </w:r>
      <w:r w:rsidRPr="007B1742">
        <w:rPr>
          <w:rFonts w:ascii="Times New Roman" w:hAnsi="Times New Roman" w:cs="Times New Roman"/>
        </w:rPr>
        <w:t xml:space="preserve"> ценностей русского народа;</w:t>
      </w:r>
    </w:p>
    <w:p w:rsidR="00BE687C" w:rsidRPr="007B1742" w:rsidRDefault="00BE687C" w:rsidP="00AB4433">
      <w:pPr>
        <w:pStyle w:val="a4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осознание </w:t>
      </w:r>
      <w:r w:rsidRPr="007B1742">
        <w:rPr>
          <w:rFonts w:ascii="Times New Roman" w:hAnsi="Times New Roman" w:cs="Times New Roman"/>
          <w:i/>
        </w:rPr>
        <w:t>эстетической ценности</w:t>
      </w:r>
      <w:r w:rsidRPr="007B1742">
        <w:rPr>
          <w:rFonts w:ascii="Times New Roman" w:hAnsi="Times New Roman" w:cs="Times New Roman"/>
        </w:rPr>
        <w:t xml:space="preserve"> русского языка; уважительное отношение к родному языку, </w:t>
      </w:r>
      <w:r w:rsidR="00A52D2F" w:rsidRPr="007B1742">
        <w:rPr>
          <w:rFonts w:ascii="Times New Roman" w:hAnsi="Times New Roman" w:cs="Times New Roman"/>
        </w:rPr>
        <w:t>гордость за него;</w:t>
      </w:r>
    </w:p>
    <w:p w:rsidR="00A52D2F" w:rsidRPr="007B1742" w:rsidRDefault="00A52D2F" w:rsidP="00AB4433">
      <w:pPr>
        <w:pStyle w:val="a4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достаточный объем словарного запаса и усвоенных грамматических сре</w:t>
      </w:r>
      <w:proofErr w:type="gramStart"/>
      <w:r w:rsidRPr="007B1742">
        <w:rPr>
          <w:rFonts w:ascii="Times New Roman" w:hAnsi="Times New Roman" w:cs="Times New Roman"/>
        </w:rPr>
        <w:t>дств дл</w:t>
      </w:r>
      <w:proofErr w:type="gramEnd"/>
      <w:r w:rsidRPr="007B1742">
        <w:rPr>
          <w:rFonts w:ascii="Times New Roman" w:hAnsi="Times New Roman" w:cs="Times New Roman"/>
        </w:rPr>
        <w:t xml:space="preserve">я свободного выражения мыслей и чувств в процессе </w:t>
      </w:r>
      <w:r w:rsidRPr="007B1742">
        <w:rPr>
          <w:rFonts w:ascii="Times New Roman" w:hAnsi="Times New Roman" w:cs="Times New Roman"/>
          <w:i/>
        </w:rPr>
        <w:t>речевого общения</w:t>
      </w:r>
      <w:r w:rsidRPr="007B1742">
        <w:rPr>
          <w:rFonts w:ascii="Times New Roman" w:hAnsi="Times New Roman" w:cs="Times New Roman"/>
        </w:rPr>
        <w:t xml:space="preserve">. </w:t>
      </w:r>
    </w:p>
    <w:p w:rsidR="00A52D2F" w:rsidRPr="007B1742" w:rsidRDefault="00A52D2F" w:rsidP="00E16A0F">
      <w:pPr>
        <w:tabs>
          <w:tab w:val="left" w:pos="567"/>
        </w:tabs>
        <w:spacing w:before="240" w:after="0"/>
        <w:ind w:left="567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B1742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7B1742">
        <w:rPr>
          <w:rFonts w:ascii="Times New Roman" w:hAnsi="Times New Roman" w:cs="Times New Roman"/>
          <w:i/>
          <w:sz w:val="24"/>
          <w:szCs w:val="24"/>
        </w:rPr>
        <w:t>:</w:t>
      </w:r>
    </w:p>
    <w:p w:rsidR="00A52D2F" w:rsidRPr="007B1742" w:rsidRDefault="00A52D2F" w:rsidP="004A6D6A">
      <w:pPr>
        <w:pStyle w:val="a4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владение всеми видами </w:t>
      </w:r>
      <w:r w:rsidRPr="007B1742">
        <w:rPr>
          <w:rFonts w:ascii="Times New Roman" w:hAnsi="Times New Roman" w:cs="Times New Roman"/>
          <w:i/>
        </w:rPr>
        <w:t>речевой деятельности</w:t>
      </w:r>
      <w:r w:rsidRPr="007B1742">
        <w:rPr>
          <w:rFonts w:ascii="Times New Roman" w:hAnsi="Times New Roman" w:cs="Times New Roman"/>
        </w:rPr>
        <w:t>;</w:t>
      </w:r>
    </w:p>
    <w:p w:rsidR="00A52D2F" w:rsidRPr="007B1742" w:rsidRDefault="00A52D2F" w:rsidP="004A6D6A">
      <w:pPr>
        <w:pStyle w:val="a4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применение приобретенных знаний, умений и навыков </w:t>
      </w:r>
      <w:r w:rsidR="001C3225" w:rsidRPr="007B1742">
        <w:rPr>
          <w:rFonts w:ascii="Times New Roman" w:hAnsi="Times New Roman" w:cs="Times New Roman"/>
        </w:rPr>
        <w:t xml:space="preserve">в повседневной жизни; способность использовать родной язык как средство получения знаний по </w:t>
      </w:r>
      <w:r w:rsidR="001C3225" w:rsidRPr="007B1742">
        <w:rPr>
          <w:rFonts w:ascii="Times New Roman" w:hAnsi="Times New Roman" w:cs="Times New Roman"/>
          <w:i/>
        </w:rPr>
        <w:t>другим учебным предметам</w:t>
      </w:r>
      <w:r w:rsidR="001C3225" w:rsidRPr="007B1742">
        <w:rPr>
          <w:rFonts w:ascii="Times New Roman" w:hAnsi="Times New Roman" w:cs="Times New Roman"/>
        </w:rPr>
        <w:t>;</w:t>
      </w:r>
    </w:p>
    <w:p w:rsidR="001C3225" w:rsidRPr="007B1742" w:rsidRDefault="001C3225" w:rsidP="004A6D6A">
      <w:pPr>
        <w:pStyle w:val="a4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  <w:i/>
        </w:rPr>
        <w:t>коммуникативно-целесообразное</w:t>
      </w:r>
      <w:r w:rsidRPr="007B1742">
        <w:rPr>
          <w:rFonts w:ascii="Times New Roman" w:hAnsi="Times New Roman" w:cs="Times New Roman"/>
        </w:rPr>
        <w:t xml:space="preserve"> взаимодействие с окружающими людьми в процессе речевого общения, совместного выполнения какой-либо задачи.</w:t>
      </w:r>
    </w:p>
    <w:p w:rsidR="00E41931" w:rsidRPr="007B1742" w:rsidRDefault="00E41931" w:rsidP="00E16A0F">
      <w:pPr>
        <w:tabs>
          <w:tab w:val="left" w:pos="142"/>
        </w:tabs>
        <w:spacing w:before="240"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7B1742">
        <w:rPr>
          <w:rFonts w:ascii="Times New Roman" w:hAnsi="Times New Roman" w:cs="Times New Roman"/>
          <w:i/>
          <w:sz w:val="24"/>
          <w:szCs w:val="24"/>
        </w:rPr>
        <w:t>Предметные:</w:t>
      </w:r>
    </w:p>
    <w:p w:rsidR="00815B83" w:rsidRPr="007B1742" w:rsidRDefault="00E41931" w:rsidP="00AB4433">
      <w:pPr>
        <w:pStyle w:val="a4"/>
        <w:numPr>
          <w:ilvl w:val="0"/>
          <w:numId w:val="8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представление о русском языке</w:t>
      </w:r>
      <w:r w:rsidR="00856518" w:rsidRPr="007B1742">
        <w:rPr>
          <w:rFonts w:ascii="Times New Roman" w:hAnsi="Times New Roman" w:cs="Times New Roman"/>
        </w:rPr>
        <w:t xml:space="preserve"> как языке русского народа, государственном языке РФ, средстве межнационального общения</w:t>
      </w:r>
      <w:r w:rsidR="00815B83" w:rsidRPr="007B1742">
        <w:rPr>
          <w:rFonts w:ascii="Times New Roman" w:hAnsi="Times New Roman" w:cs="Times New Roman"/>
        </w:rPr>
        <w:t>;</w:t>
      </w:r>
    </w:p>
    <w:p w:rsidR="00815B83" w:rsidRPr="007B1742" w:rsidRDefault="00815B83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понимание определяющей роли языка в развитии интеллектуальных и творческих способностей личности, при получении образования;</w:t>
      </w:r>
    </w:p>
    <w:p w:rsidR="00815B83" w:rsidRPr="007B1742" w:rsidRDefault="00815B83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владение всеми видами речевой деятельности;</w:t>
      </w:r>
    </w:p>
    <w:p w:rsidR="00F93328" w:rsidRPr="007B1742" w:rsidRDefault="00183ACF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усвоение основ научных знаний о</w:t>
      </w:r>
      <w:r w:rsidR="00F93328" w:rsidRPr="007B1742">
        <w:rPr>
          <w:rFonts w:ascii="Times New Roman" w:hAnsi="Times New Roman" w:cs="Times New Roman"/>
        </w:rPr>
        <w:t xml:space="preserve"> родном</w:t>
      </w:r>
      <w:r w:rsidRPr="007B1742">
        <w:rPr>
          <w:rFonts w:ascii="Times New Roman" w:hAnsi="Times New Roman" w:cs="Times New Roman"/>
        </w:rPr>
        <w:t xml:space="preserve"> языке</w:t>
      </w:r>
      <w:r w:rsidR="00F93328" w:rsidRPr="007B1742">
        <w:rPr>
          <w:rFonts w:ascii="Times New Roman" w:hAnsi="Times New Roman" w:cs="Times New Roman"/>
        </w:rPr>
        <w:t>;</w:t>
      </w:r>
    </w:p>
    <w:p w:rsidR="00F93328" w:rsidRPr="007B1742" w:rsidRDefault="00F93328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освоение базовых понятий лингвистики;</w:t>
      </w:r>
    </w:p>
    <w:p w:rsidR="008A311C" w:rsidRPr="007B1742" w:rsidRDefault="00F93328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проведение различных видов анализа слова, синтаксического анали</w:t>
      </w:r>
      <w:r w:rsidR="008A311C" w:rsidRPr="007B1742">
        <w:rPr>
          <w:rFonts w:ascii="Times New Roman" w:hAnsi="Times New Roman" w:cs="Times New Roman"/>
        </w:rPr>
        <w:t>за словосочетания и предложения; анализ текста;</w:t>
      </w:r>
    </w:p>
    <w:p w:rsidR="006E7666" w:rsidRPr="007B1742" w:rsidRDefault="008A311C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осознание эстетической функции родного языка.</w:t>
      </w:r>
      <w:r w:rsidR="006E7666" w:rsidRPr="007B1742">
        <w:rPr>
          <w:rFonts w:ascii="Times New Roman" w:hAnsi="Times New Roman" w:cs="Times New Roman"/>
        </w:rPr>
        <w:t xml:space="preserve"> </w:t>
      </w:r>
    </w:p>
    <w:p w:rsidR="00E16A0F" w:rsidRPr="007B1742" w:rsidRDefault="00E16A0F" w:rsidP="006E7666">
      <w:pPr>
        <w:pStyle w:val="a4"/>
        <w:tabs>
          <w:tab w:val="left" w:pos="0"/>
        </w:tabs>
        <w:ind w:left="927"/>
        <w:jc w:val="center"/>
        <w:rPr>
          <w:rFonts w:ascii="Times New Roman" w:hAnsi="Times New Roman" w:cs="Times New Roman"/>
          <w:b/>
        </w:rPr>
      </w:pPr>
    </w:p>
    <w:p w:rsidR="00E16A0F" w:rsidRPr="007B1742" w:rsidRDefault="00E16A0F" w:rsidP="006E7666">
      <w:pPr>
        <w:pStyle w:val="a4"/>
        <w:tabs>
          <w:tab w:val="left" w:pos="0"/>
        </w:tabs>
        <w:ind w:left="927"/>
        <w:jc w:val="center"/>
        <w:rPr>
          <w:rFonts w:ascii="Times New Roman" w:hAnsi="Times New Roman" w:cs="Times New Roman"/>
          <w:b/>
        </w:rPr>
      </w:pPr>
    </w:p>
    <w:p w:rsidR="006E7666" w:rsidRPr="007B1742" w:rsidRDefault="006E7666" w:rsidP="006E7666">
      <w:pPr>
        <w:pStyle w:val="a4"/>
        <w:tabs>
          <w:tab w:val="left" w:pos="0"/>
        </w:tabs>
        <w:ind w:left="927"/>
        <w:jc w:val="center"/>
        <w:rPr>
          <w:rFonts w:ascii="Times New Roman" w:hAnsi="Times New Roman" w:cs="Times New Roman"/>
          <w:b/>
        </w:rPr>
      </w:pPr>
      <w:r w:rsidRPr="007B1742">
        <w:rPr>
          <w:rFonts w:ascii="Times New Roman" w:hAnsi="Times New Roman" w:cs="Times New Roman"/>
          <w:b/>
        </w:rPr>
        <w:t>Содержание программы</w:t>
      </w:r>
    </w:p>
    <w:p w:rsidR="009B0378" w:rsidRPr="007B1742" w:rsidRDefault="006E7666" w:rsidP="006E7666">
      <w:pPr>
        <w:pStyle w:val="a4"/>
        <w:tabs>
          <w:tab w:val="left" w:pos="0"/>
        </w:tabs>
        <w:ind w:left="567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  <w:i/>
        </w:rPr>
        <w:t>Речь и речевое общение</w:t>
      </w:r>
    </w:p>
    <w:p w:rsidR="006E7666" w:rsidRPr="007B1742" w:rsidRDefault="006E7666" w:rsidP="00AB4433">
      <w:pPr>
        <w:pStyle w:val="a4"/>
        <w:numPr>
          <w:ilvl w:val="0"/>
          <w:numId w:val="10"/>
        </w:num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7B1742">
        <w:rPr>
          <w:rFonts w:ascii="Times New Roman" w:hAnsi="Times New Roman" w:cs="Times New Roman"/>
        </w:rPr>
        <w:t xml:space="preserve">Речевая ситуация. Речь </w:t>
      </w:r>
      <w:r w:rsidRPr="007B1742">
        <w:rPr>
          <w:rFonts w:ascii="Times New Roman" w:hAnsi="Times New Roman" w:cs="Times New Roman"/>
          <w:i/>
        </w:rPr>
        <w:t>устная и письменная</w:t>
      </w:r>
      <w:r w:rsidRPr="007B1742">
        <w:rPr>
          <w:rFonts w:ascii="Times New Roman" w:hAnsi="Times New Roman" w:cs="Times New Roman"/>
        </w:rPr>
        <w:t>. Речь диалогическая и монологическая.</w:t>
      </w:r>
    </w:p>
    <w:p w:rsidR="00FB3799" w:rsidRPr="007B1742" w:rsidRDefault="006E7666" w:rsidP="00AB4433">
      <w:pPr>
        <w:pStyle w:val="a4"/>
        <w:numPr>
          <w:ilvl w:val="0"/>
          <w:numId w:val="10"/>
        </w:num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7B1742">
        <w:rPr>
          <w:rFonts w:ascii="Times New Roman" w:hAnsi="Times New Roman" w:cs="Times New Roman"/>
        </w:rPr>
        <w:t>Понимание основных особенностей устной и письменной речи. Владение р</w:t>
      </w:r>
      <w:r w:rsidR="00FB3799" w:rsidRPr="007B1742">
        <w:rPr>
          <w:rFonts w:ascii="Times New Roman" w:hAnsi="Times New Roman" w:cs="Times New Roman"/>
        </w:rPr>
        <w:t xml:space="preserve">азличными видами </w:t>
      </w:r>
      <w:r w:rsidR="00FB3799" w:rsidRPr="007B1742">
        <w:rPr>
          <w:rFonts w:ascii="Times New Roman" w:hAnsi="Times New Roman" w:cs="Times New Roman"/>
          <w:i/>
        </w:rPr>
        <w:t>монолога и диалога</w:t>
      </w:r>
      <w:r w:rsidR="00FB3799" w:rsidRPr="007B1742">
        <w:rPr>
          <w:rFonts w:ascii="Times New Roman" w:hAnsi="Times New Roman" w:cs="Times New Roman"/>
        </w:rPr>
        <w:t xml:space="preserve">. Понимание </w:t>
      </w:r>
      <w:r w:rsidR="00FB3799" w:rsidRPr="007B1742">
        <w:rPr>
          <w:rFonts w:ascii="Times New Roman" w:hAnsi="Times New Roman" w:cs="Times New Roman"/>
          <w:i/>
        </w:rPr>
        <w:t>коммуникативных</w:t>
      </w:r>
      <w:r w:rsidR="00FB3799" w:rsidRPr="007B1742">
        <w:rPr>
          <w:rFonts w:ascii="Times New Roman" w:hAnsi="Times New Roman" w:cs="Times New Roman"/>
        </w:rPr>
        <w:t xml:space="preserve"> целей говорящего в разных ситуациях общения.</w:t>
      </w:r>
    </w:p>
    <w:p w:rsidR="00FB3799" w:rsidRPr="007B1742" w:rsidRDefault="00FB3799" w:rsidP="00AB4433">
      <w:pPr>
        <w:pStyle w:val="a4"/>
        <w:tabs>
          <w:tab w:val="left" w:pos="0"/>
        </w:tabs>
        <w:ind w:left="567"/>
        <w:jc w:val="both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  <w:i/>
        </w:rPr>
        <w:t>Речевая деятельность</w:t>
      </w:r>
    </w:p>
    <w:p w:rsidR="00FB3799" w:rsidRPr="007B1742" w:rsidRDefault="00FB3799" w:rsidP="00AB4433">
      <w:pPr>
        <w:pStyle w:val="a4"/>
        <w:numPr>
          <w:ilvl w:val="0"/>
          <w:numId w:val="11"/>
        </w:numPr>
        <w:tabs>
          <w:tab w:val="left" w:pos="0"/>
        </w:tabs>
        <w:jc w:val="both"/>
        <w:rPr>
          <w:rFonts w:ascii="Times New Roman" w:hAnsi="Times New Roman" w:cs="Times New Roman"/>
          <w:b/>
          <w:i/>
        </w:rPr>
      </w:pPr>
      <w:r w:rsidRPr="007B1742">
        <w:rPr>
          <w:rFonts w:ascii="Times New Roman" w:hAnsi="Times New Roman" w:cs="Times New Roman"/>
        </w:rPr>
        <w:t xml:space="preserve">Виды речевой деятельности: </w:t>
      </w:r>
      <w:r w:rsidRPr="007B1742">
        <w:rPr>
          <w:rFonts w:ascii="Times New Roman" w:hAnsi="Times New Roman" w:cs="Times New Roman"/>
          <w:i/>
        </w:rPr>
        <w:t xml:space="preserve">чтение, </w:t>
      </w:r>
      <w:proofErr w:type="spellStart"/>
      <w:r w:rsidRPr="007B1742">
        <w:rPr>
          <w:rFonts w:ascii="Times New Roman" w:hAnsi="Times New Roman" w:cs="Times New Roman"/>
          <w:i/>
        </w:rPr>
        <w:t>аудирование</w:t>
      </w:r>
      <w:proofErr w:type="spellEnd"/>
      <w:r w:rsidRPr="007B1742">
        <w:rPr>
          <w:rFonts w:ascii="Times New Roman" w:hAnsi="Times New Roman" w:cs="Times New Roman"/>
          <w:i/>
        </w:rPr>
        <w:t>, говорение, письмо.</w:t>
      </w:r>
    </w:p>
    <w:p w:rsidR="006362B0" w:rsidRPr="007B1742" w:rsidRDefault="00FB3799" w:rsidP="00AB4433">
      <w:pPr>
        <w:pStyle w:val="a4"/>
        <w:numPr>
          <w:ilvl w:val="0"/>
          <w:numId w:val="11"/>
        </w:numPr>
        <w:tabs>
          <w:tab w:val="left" w:pos="0"/>
        </w:tabs>
        <w:jc w:val="both"/>
        <w:rPr>
          <w:rFonts w:ascii="Times New Roman" w:hAnsi="Times New Roman" w:cs="Times New Roman"/>
          <w:b/>
          <w:i/>
        </w:rPr>
      </w:pPr>
      <w:r w:rsidRPr="007B1742">
        <w:rPr>
          <w:rFonts w:ascii="Times New Roman" w:hAnsi="Times New Roman" w:cs="Times New Roman"/>
        </w:rPr>
        <w:t>Овла</w:t>
      </w:r>
      <w:r w:rsidR="00E76FB2" w:rsidRPr="007B1742">
        <w:rPr>
          <w:rFonts w:ascii="Times New Roman" w:hAnsi="Times New Roman" w:cs="Times New Roman"/>
        </w:rPr>
        <w:t xml:space="preserve">дение основными видами речевой деятельности. Передача содержания прочитанного или прослушанного текста в соответствии с </w:t>
      </w:r>
      <w:r w:rsidR="00E76FB2" w:rsidRPr="007B1742">
        <w:rPr>
          <w:rFonts w:ascii="Times New Roman" w:hAnsi="Times New Roman" w:cs="Times New Roman"/>
          <w:i/>
        </w:rPr>
        <w:t>ситуацией речевого общения</w:t>
      </w:r>
      <w:r w:rsidR="00E76FB2" w:rsidRPr="007B1742">
        <w:rPr>
          <w:rFonts w:ascii="Times New Roman" w:hAnsi="Times New Roman" w:cs="Times New Roman"/>
        </w:rPr>
        <w:t>. Создание устных и письменных монологических</w:t>
      </w:r>
      <w:r w:rsidR="00B1159B" w:rsidRPr="007B1742">
        <w:rPr>
          <w:rFonts w:ascii="Times New Roman" w:hAnsi="Times New Roman" w:cs="Times New Roman"/>
        </w:rPr>
        <w:t>, а также устных диалогических высказываний разной коммуникативной направленности.</w:t>
      </w:r>
    </w:p>
    <w:p w:rsidR="006362B0" w:rsidRPr="007B1742" w:rsidRDefault="006362B0" w:rsidP="006362B0">
      <w:pPr>
        <w:pStyle w:val="a4"/>
        <w:tabs>
          <w:tab w:val="left" w:pos="0"/>
        </w:tabs>
        <w:ind w:left="567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  <w:i/>
        </w:rPr>
        <w:t>Текст</w:t>
      </w:r>
    </w:p>
    <w:p w:rsidR="00A55BB7" w:rsidRPr="007B1742" w:rsidRDefault="006362B0" w:rsidP="00AB4433">
      <w:pPr>
        <w:pStyle w:val="a4"/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7B1742">
        <w:rPr>
          <w:rFonts w:ascii="Times New Roman" w:hAnsi="Times New Roman" w:cs="Times New Roman"/>
        </w:rPr>
        <w:t xml:space="preserve">Основные признаки текста. Тема, основная мысль текста. Средства связи </w:t>
      </w:r>
      <w:r w:rsidRPr="007B1742">
        <w:rPr>
          <w:rFonts w:ascii="Times New Roman" w:hAnsi="Times New Roman" w:cs="Times New Roman"/>
        </w:rPr>
        <w:lastRenderedPageBreak/>
        <w:t xml:space="preserve">предложений и частей текста. </w:t>
      </w:r>
      <w:r w:rsidRPr="007B1742">
        <w:rPr>
          <w:rFonts w:ascii="Times New Roman" w:hAnsi="Times New Roman" w:cs="Times New Roman"/>
          <w:i/>
        </w:rPr>
        <w:t xml:space="preserve">Функционально-смысловые </w:t>
      </w:r>
      <w:r w:rsidRPr="007B1742">
        <w:rPr>
          <w:rFonts w:ascii="Times New Roman" w:hAnsi="Times New Roman" w:cs="Times New Roman"/>
        </w:rPr>
        <w:t xml:space="preserve">типы речи: описание, повествование, рассуждение. </w:t>
      </w:r>
      <w:r w:rsidRPr="007B1742">
        <w:rPr>
          <w:rFonts w:ascii="Times New Roman" w:hAnsi="Times New Roman" w:cs="Times New Roman"/>
          <w:i/>
        </w:rPr>
        <w:t xml:space="preserve">План </w:t>
      </w:r>
      <w:r w:rsidRPr="007B1742">
        <w:rPr>
          <w:rFonts w:ascii="Times New Roman" w:hAnsi="Times New Roman" w:cs="Times New Roman"/>
        </w:rPr>
        <w:t xml:space="preserve">текста и </w:t>
      </w:r>
      <w:r w:rsidRPr="007B1742">
        <w:rPr>
          <w:rFonts w:ascii="Times New Roman" w:hAnsi="Times New Roman" w:cs="Times New Roman"/>
          <w:i/>
        </w:rPr>
        <w:t>тезисы</w:t>
      </w:r>
      <w:r w:rsidRPr="007B1742">
        <w:rPr>
          <w:rFonts w:ascii="Times New Roman" w:hAnsi="Times New Roman" w:cs="Times New Roman"/>
        </w:rPr>
        <w:t xml:space="preserve"> как виды информационной переработки текста.</w:t>
      </w:r>
    </w:p>
    <w:p w:rsidR="00A55BB7" w:rsidRPr="007B1742" w:rsidRDefault="00A55BB7" w:rsidP="00AB4433">
      <w:pPr>
        <w:pStyle w:val="a4"/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7B1742">
        <w:rPr>
          <w:rFonts w:ascii="Times New Roman" w:hAnsi="Times New Roman" w:cs="Times New Roman"/>
        </w:rPr>
        <w:t xml:space="preserve">Анализ текста с точки зрения его темы, основной мысли, структуры, принадлежности </w:t>
      </w:r>
      <w:proofErr w:type="gramStart"/>
      <w:r w:rsidRPr="007B1742">
        <w:rPr>
          <w:rFonts w:ascii="Times New Roman" w:hAnsi="Times New Roman" w:cs="Times New Roman"/>
        </w:rPr>
        <w:t>к</w:t>
      </w:r>
      <w:proofErr w:type="gramEnd"/>
      <w:r w:rsidRPr="007B1742">
        <w:rPr>
          <w:rFonts w:ascii="Times New Roman" w:hAnsi="Times New Roman" w:cs="Times New Roman"/>
        </w:rPr>
        <w:t xml:space="preserve"> </w:t>
      </w:r>
      <w:proofErr w:type="gramStart"/>
      <w:r w:rsidRPr="007B1742">
        <w:rPr>
          <w:rFonts w:ascii="Times New Roman" w:hAnsi="Times New Roman" w:cs="Times New Roman"/>
        </w:rPr>
        <w:t>функционально-смыслового</w:t>
      </w:r>
      <w:proofErr w:type="gramEnd"/>
      <w:r w:rsidRPr="007B1742">
        <w:rPr>
          <w:rFonts w:ascii="Times New Roman" w:hAnsi="Times New Roman" w:cs="Times New Roman"/>
        </w:rPr>
        <w:t xml:space="preserve"> типа речи. Создание текстов различного </w:t>
      </w:r>
      <w:r w:rsidRPr="007B1742">
        <w:rPr>
          <w:rFonts w:ascii="Times New Roman" w:hAnsi="Times New Roman" w:cs="Times New Roman"/>
          <w:i/>
        </w:rPr>
        <w:t>типа, стиля, жанра.</w:t>
      </w:r>
    </w:p>
    <w:p w:rsidR="00A55BB7" w:rsidRPr="007B1742" w:rsidRDefault="00A55BB7" w:rsidP="00A55BB7">
      <w:pPr>
        <w:pStyle w:val="a4"/>
        <w:tabs>
          <w:tab w:val="left" w:pos="0"/>
        </w:tabs>
        <w:ind w:left="927" w:hanging="360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  <w:i/>
        </w:rPr>
        <w:t>Функциональные разновидности языка</w:t>
      </w:r>
    </w:p>
    <w:p w:rsidR="002831F7" w:rsidRPr="007B1742" w:rsidRDefault="002831F7" w:rsidP="00AB4433">
      <w:pPr>
        <w:pStyle w:val="a4"/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</w:rPr>
        <w:t xml:space="preserve">Разговорный язык; функциональные стили: научный, публицистический, официально-деловой; язык </w:t>
      </w:r>
      <w:r w:rsidRPr="007B1742">
        <w:rPr>
          <w:rFonts w:ascii="Times New Roman" w:hAnsi="Times New Roman" w:cs="Times New Roman"/>
          <w:i/>
        </w:rPr>
        <w:t>художественной литературы.</w:t>
      </w:r>
    </w:p>
    <w:p w:rsidR="002831F7" w:rsidRPr="007B1742" w:rsidRDefault="002831F7" w:rsidP="00AB4433">
      <w:pPr>
        <w:pStyle w:val="a4"/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</w:rPr>
        <w:t>Создание письменных высказываний разных стилей, жанров и типов речи</w:t>
      </w:r>
      <w:r w:rsidRPr="007B1742">
        <w:rPr>
          <w:rFonts w:ascii="Times New Roman" w:hAnsi="Times New Roman" w:cs="Times New Roman"/>
          <w:i/>
        </w:rPr>
        <w:t>.</w:t>
      </w:r>
    </w:p>
    <w:p w:rsidR="002F14AF" w:rsidRPr="007B1742" w:rsidRDefault="002831F7" w:rsidP="002F14AF">
      <w:pPr>
        <w:pStyle w:val="a4"/>
        <w:tabs>
          <w:tab w:val="left" w:pos="0"/>
          <w:tab w:val="left" w:pos="567"/>
        </w:tabs>
        <w:ind w:left="567" w:hanging="66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  <w:i/>
        </w:rPr>
        <w:t>Общие сведения о языке</w:t>
      </w:r>
    </w:p>
    <w:p w:rsidR="00B3493E" w:rsidRPr="007B1742" w:rsidRDefault="002F14AF" w:rsidP="00AB4433">
      <w:pPr>
        <w:pStyle w:val="a4"/>
        <w:numPr>
          <w:ilvl w:val="0"/>
          <w:numId w:val="14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Русский язык – </w:t>
      </w:r>
      <w:r w:rsidRPr="007B1742">
        <w:rPr>
          <w:rFonts w:ascii="Times New Roman" w:hAnsi="Times New Roman" w:cs="Times New Roman"/>
          <w:i/>
        </w:rPr>
        <w:t xml:space="preserve">национальный </w:t>
      </w:r>
      <w:r w:rsidRPr="007B1742">
        <w:rPr>
          <w:rFonts w:ascii="Times New Roman" w:hAnsi="Times New Roman" w:cs="Times New Roman"/>
        </w:rPr>
        <w:t xml:space="preserve">язык русского народа, государственный язык Российской Федерации и язык межнационального общения. Русский язык – язык художественной литературы. </w:t>
      </w:r>
      <w:r w:rsidRPr="007B1742">
        <w:rPr>
          <w:rFonts w:ascii="Times New Roman" w:hAnsi="Times New Roman" w:cs="Times New Roman"/>
          <w:i/>
        </w:rPr>
        <w:t>Лингвистика</w:t>
      </w:r>
      <w:r w:rsidRPr="007B1742">
        <w:rPr>
          <w:rFonts w:ascii="Times New Roman" w:hAnsi="Times New Roman" w:cs="Times New Roman"/>
        </w:rPr>
        <w:t xml:space="preserve"> как наука о языке.</w:t>
      </w:r>
    </w:p>
    <w:p w:rsidR="002E4B16" w:rsidRPr="007B1742" w:rsidRDefault="00B3493E" w:rsidP="00AB4433">
      <w:pPr>
        <w:pStyle w:val="a4"/>
        <w:numPr>
          <w:ilvl w:val="0"/>
          <w:numId w:val="14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Осознание важности коммуникативных умений в жизни человека</w:t>
      </w:r>
      <w:r w:rsidR="00D65003" w:rsidRPr="007B1742">
        <w:rPr>
          <w:rFonts w:ascii="Times New Roman" w:hAnsi="Times New Roman" w:cs="Times New Roman"/>
        </w:rPr>
        <w:t>, понимание красоты, богатства, выразительности русского языка.</w:t>
      </w:r>
    </w:p>
    <w:p w:rsidR="002E4B16" w:rsidRPr="007B1742" w:rsidRDefault="002E4B16" w:rsidP="00AB4433">
      <w:pPr>
        <w:pStyle w:val="a4"/>
        <w:tabs>
          <w:tab w:val="left" w:pos="0"/>
          <w:tab w:val="left" w:pos="567"/>
        </w:tabs>
        <w:ind w:left="567"/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  <w:i/>
        </w:rPr>
        <w:t>Фонетика и орфоэпия</w:t>
      </w:r>
    </w:p>
    <w:p w:rsidR="002E4B16" w:rsidRPr="007B1742" w:rsidRDefault="002E4B16" w:rsidP="00AB4433">
      <w:pPr>
        <w:pStyle w:val="a4"/>
        <w:numPr>
          <w:ilvl w:val="0"/>
          <w:numId w:val="15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</w:rPr>
        <w:t xml:space="preserve">Звук как единица языка. Система </w:t>
      </w:r>
      <w:r w:rsidRPr="007B1742">
        <w:rPr>
          <w:rFonts w:ascii="Times New Roman" w:hAnsi="Times New Roman" w:cs="Times New Roman"/>
          <w:i/>
        </w:rPr>
        <w:t>гласных и согласных</w:t>
      </w:r>
      <w:r w:rsidRPr="007B1742">
        <w:rPr>
          <w:rFonts w:ascii="Times New Roman" w:hAnsi="Times New Roman" w:cs="Times New Roman"/>
        </w:rPr>
        <w:t xml:space="preserve"> звуков. Изменение звуков в речевом потоке. </w:t>
      </w:r>
      <w:r w:rsidRPr="007B1742">
        <w:rPr>
          <w:rFonts w:ascii="Times New Roman" w:hAnsi="Times New Roman" w:cs="Times New Roman"/>
          <w:i/>
        </w:rPr>
        <w:t>Орфоэпия</w:t>
      </w:r>
      <w:r w:rsidRPr="007B1742">
        <w:rPr>
          <w:rFonts w:ascii="Times New Roman" w:hAnsi="Times New Roman" w:cs="Times New Roman"/>
        </w:rPr>
        <w:t xml:space="preserve"> как раздел лингвистики.</w:t>
      </w:r>
    </w:p>
    <w:p w:rsidR="002E4B16" w:rsidRPr="007B1742" w:rsidRDefault="002E4B16" w:rsidP="00AB4433">
      <w:pPr>
        <w:pStyle w:val="a4"/>
        <w:numPr>
          <w:ilvl w:val="0"/>
          <w:numId w:val="15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</w:rPr>
        <w:t xml:space="preserve">Объяснение с помощью элементов </w:t>
      </w:r>
      <w:r w:rsidRPr="007B1742">
        <w:rPr>
          <w:rFonts w:ascii="Times New Roman" w:hAnsi="Times New Roman" w:cs="Times New Roman"/>
          <w:i/>
        </w:rPr>
        <w:t>транскрипции</w:t>
      </w:r>
      <w:r w:rsidRPr="007B1742">
        <w:rPr>
          <w:rFonts w:ascii="Times New Roman" w:hAnsi="Times New Roman" w:cs="Times New Roman"/>
        </w:rPr>
        <w:t xml:space="preserve"> особенностей произношения и написания слов. Нормативное произношение.</w:t>
      </w:r>
    </w:p>
    <w:p w:rsidR="006E7666" w:rsidRPr="007B1742" w:rsidRDefault="002E4B16" w:rsidP="002E4B16">
      <w:pPr>
        <w:pStyle w:val="a4"/>
        <w:tabs>
          <w:tab w:val="left" w:pos="0"/>
          <w:tab w:val="left" w:pos="567"/>
        </w:tabs>
        <w:ind w:left="567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  <w:i/>
        </w:rPr>
        <w:t>Графика</w:t>
      </w:r>
      <w:r w:rsidR="006E7666" w:rsidRPr="007B1742">
        <w:rPr>
          <w:rFonts w:ascii="Times New Roman" w:hAnsi="Times New Roman" w:cs="Times New Roman"/>
          <w:i/>
        </w:rPr>
        <w:t xml:space="preserve"> </w:t>
      </w:r>
    </w:p>
    <w:p w:rsidR="002E4B16" w:rsidRPr="007B1742" w:rsidRDefault="00050266" w:rsidP="00AB4433">
      <w:pPr>
        <w:pStyle w:val="a4"/>
        <w:numPr>
          <w:ilvl w:val="0"/>
          <w:numId w:val="16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Соотношение </w:t>
      </w:r>
      <w:r w:rsidRPr="007B1742">
        <w:rPr>
          <w:rFonts w:ascii="Times New Roman" w:hAnsi="Times New Roman" w:cs="Times New Roman"/>
          <w:i/>
        </w:rPr>
        <w:t>звука и буквы</w:t>
      </w:r>
      <w:r w:rsidRPr="007B1742">
        <w:rPr>
          <w:rFonts w:ascii="Times New Roman" w:hAnsi="Times New Roman" w:cs="Times New Roman"/>
        </w:rPr>
        <w:t>.</w:t>
      </w:r>
    </w:p>
    <w:p w:rsidR="00050266" w:rsidRPr="007B1742" w:rsidRDefault="00050266" w:rsidP="00AB4433">
      <w:pPr>
        <w:pStyle w:val="a4"/>
        <w:numPr>
          <w:ilvl w:val="0"/>
          <w:numId w:val="16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Совершенствование навыков сопоставления звукового и буквенного состава слова.</w:t>
      </w:r>
    </w:p>
    <w:p w:rsidR="00050266" w:rsidRPr="007B1742" w:rsidRDefault="00050266" w:rsidP="00050266">
      <w:pPr>
        <w:pStyle w:val="a4"/>
        <w:tabs>
          <w:tab w:val="left" w:pos="0"/>
          <w:tab w:val="left" w:pos="567"/>
        </w:tabs>
        <w:ind w:left="567"/>
        <w:rPr>
          <w:rFonts w:ascii="Times New Roman" w:hAnsi="Times New Roman" w:cs="Times New Roman"/>
        </w:rPr>
      </w:pPr>
      <w:proofErr w:type="spellStart"/>
      <w:r w:rsidRPr="007B1742">
        <w:rPr>
          <w:rFonts w:ascii="Times New Roman" w:hAnsi="Times New Roman" w:cs="Times New Roman"/>
          <w:i/>
        </w:rPr>
        <w:t>Морфемика</w:t>
      </w:r>
      <w:proofErr w:type="spellEnd"/>
      <w:r w:rsidRPr="007B1742">
        <w:rPr>
          <w:rFonts w:ascii="Times New Roman" w:hAnsi="Times New Roman" w:cs="Times New Roman"/>
          <w:i/>
        </w:rPr>
        <w:t xml:space="preserve"> и словообразование</w:t>
      </w:r>
    </w:p>
    <w:p w:rsidR="00050266" w:rsidRPr="007B1742" w:rsidRDefault="00050266" w:rsidP="00AB4433">
      <w:pPr>
        <w:pStyle w:val="a4"/>
        <w:numPr>
          <w:ilvl w:val="0"/>
          <w:numId w:val="17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Морфема как минимальная значимая единица языка. </w:t>
      </w:r>
      <w:r w:rsidRPr="007B1742">
        <w:rPr>
          <w:rFonts w:ascii="Times New Roman" w:hAnsi="Times New Roman" w:cs="Times New Roman"/>
          <w:i/>
        </w:rPr>
        <w:t>Словообразующие и формообразующие</w:t>
      </w:r>
      <w:r w:rsidRPr="007B1742">
        <w:rPr>
          <w:rFonts w:ascii="Times New Roman" w:hAnsi="Times New Roman" w:cs="Times New Roman"/>
        </w:rPr>
        <w:t xml:space="preserve"> морфемы. Корень. Однокоренные слова. Чередование гласных и согласных в корнях слов. </w:t>
      </w:r>
      <w:r w:rsidR="00364093" w:rsidRPr="007B1742">
        <w:rPr>
          <w:rFonts w:ascii="Times New Roman" w:hAnsi="Times New Roman" w:cs="Times New Roman"/>
        </w:rPr>
        <w:t>Основные способы образования слов.</w:t>
      </w:r>
    </w:p>
    <w:p w:rsidR="00271870" w:rsidRPr="007B1742" w:rsidRDefault="00271870" w:rsidP="00AB4433">
      <w:pPr>
        <w:pStyle w:val="a4"/>
        <w:numPr>
          <w:ilvl w:val="0"/>
          <w:numId w:val="17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Осмысление морфемы как значимой единицы языка. Определение основных способов словообразования. Применение знаний по </w:t>
      </w:r>
      <w:proofErr w:type="spellStart"/>
      <w:r w:rsidRPr="007B1742">
        <w:rPr>
          <w:rFonts w:ascii="Times New Roman" w:hAnsi="Times New Roman" w:cs="Times New Roman"/>
        </w:rPr>
        <w:t>морфемике</w:t>
      </w:r>
      <w:proofErr w:type="spellEnd"/>
      <w:r w:rsidRPr="007B1742">
        <w:rPr>
          <w:rFonts w:ascii="Times New Roman" w:hAnsi="Times New Roman" w:cs="Times New Roman"/>
        </w:rPr>
        <w:t xml:space="preserve"> и словообразованию в практике </w:t>
      </w:r>
      <w:r w:rsidRPr="007B1742">
        <w:rPr>
          <w:rFonts w:ascii="Times New Roman" w:hAnsi="Times New Roman" w:cs="Times New Roman"/>
          <w:i/>
        </w:rPr>
        <w:t>правописания</w:t>
      </w:r>
      <w:r w:rsidRPr="007B1742">
        <w:rPr>
          <w:rFonts w:ascii="Times New Roman" w:hAnsi="Times New Roman" w:cs="Times New Roman"/>
        </w:rPr>
        <w:t>.</w:t>
      </w:r>
    </w:p>
    <w:p w:rsidR="00762CCF" w:rsidRPr="007B1742" w:rsidRDefault="00762CCF" w:rsidP="00762CCF">
      <w:pPr>
        <w:pStyle w:val="a4"/>
        <w:tabs>
          <w:tab w:val="left" w:pos="0"/>
          <w:tab w:val="left" w:pos="709"/>
        </w:tabs>
        <w:ind w:left="567" w:firstLine="76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  <w:i/>
        </w:rPr>
        <w:t>Лексикология и фразеология</w:t>
      </w:r>
    </w:p>
    <w:p w:rsidR="00762CCF" w:rsidRPr="007B1742" w:rsidRDefault="00762CCF" w:rsidP="00AB4433">
      <w:pPr>
        <w:pStyle w:val="a4"/>
        <w:numPr>
          <w:ilvl w:val="0"/>
          <w:numId w:val="18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Слово как единица языка. Лексическое значение слова. </w:t>
      </w:r>
      <w:r w:rsidRPr="007B1742">
        <w:rPr>
          <w:rFonts w:ascii="Times New Roman" w:hAnsi="Times New Roman" w:cs="Times New Roman"/>
          <w:i/>
        </w:rPr>
        <w:t xml:space="preserve">Однозначные </w:t>
      </w:r>
      <w:r w:rsidRPr="007B1742">
        <w:rPr>
          <w:rFonts w:ascii="Times New Roman" w:hAnsi="Times New Roman" w:cs="Times New Roman"/>
        </w:rPr>
        <w:t xml:space="preserve">и </w:t>
      </w:r>
      <w:r w:rsidRPr="007B1742">
        <w:rPr>
          <w:rFonts w:ascii="Times New Roman" w:hAnsi="Times New Roman" w:cs="Times New Roman"/>
          <w:i/>
        </w:rPr>
        <w:t xml:space="preserve">многозначные </w:t>
      </w:r>
      <w:r w:rsidRPr="007B1742">
        <w:rPr>
          <w:rFonts w:ascii="Times New Roman" w:hAnsi="Times New Roman" w:cs="Times New Roman"/>
        </w:rPr>
        <w:t>слова. Синонимы. Антонимы. Омонимы. Фразеологизмы.</w:t>
      </w:r>
    </w:p>
    <w:p w:rsidR="00762CCF" w:rsidRPr="007B1742" w:rsidRDefault="00762CCF" w:rsidP="00AB4433">
      <w:pPr>
        <w:pStyle w:val="a4"/>
        <w:numPr>
          <w:ilvl w:val="0"/>
          <w:numId w:val="18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Употребление лексических сре</w:t>
      </w:r>
      <w:proofErr w:type="gramStart"/>
      <w:r w:rsidRPr="007B1742">
        <w:rPr>
          <w:rFonts w:ascii="Times New Roman" w:hAnsi="Times New Roman" w:cs="Times New Roman"/>
        </w:rPr>
        <w:t>дств в с</w:t>
      </w:r>
      <w:proofErr w:type="gramEnd"/>
      <w:r w:rsidRPr="007B1742">
        <w:rPr>
          <w:rFonts w:ascii="Times New Roman" w:hAnsi="Times New Roman" w:cs="Times New Roman"/>
        </w:rPr>
        <w:t>оответствии со значением и ситуацией общения. Проведение лексического разбора слов.</w:t>
      </w:r>
    </w:p>
    <w:p w:rsidR="009612DF" w:rsidRPr="007B1742" w:rsidRDefault="009612DF" w:rsidP="00AB4433">
      <w:pPr>
        <w:pStyle w:val="a4"/>
        <w:tabs>
          <w:tab w:val="left" w:pos="0"/>
          <w:tab w:val="left" w:pos="709"/>
        </w:tabs>
        <w:ind w:left="567"/>
        <w:jc w:val="both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  <w:i/>
        </w:rPr>
        <w:t>Морфология</w:t>
      </w:r>
    </w:p>
    <w:p w:rsidR="009612DF" w:rsidRPr="007B1742" w:rsidRDefault="009612DF" w:rsidP="00AB4433">
      <w:pPr>
        <w:pStyle w:val="a4"/>
        <w:numPr>
          <w:ilvl w:val="0"/>
          <w:numId w:val="19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Части речи как лексико-грамматические разряды слов. Самостоятельные и служебные части речи.</w:t>
      </w:r>
    </w:p>
    <w:p w:rsidR="009612DF" w:rsidRPr="007B1742" w:rsidRDefault="009612DF" w:rsidP="00AB4433">
      <w:pPr>
        <w:pStyle w:val="a4"/>
        <w:numPr>
          <w:ilvl w:val="0"/>
          <w:numId w:val="19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 Распознавание частей речи по грамматическому значению, морфологическим признакам и синтаксической роли. Проведение </w:t>
      </w:r>
      <w:r w:rsidRPr="007B1742">
        <w:rPr>
          <w:rFonts w:ascii="Times New Roman" w:hAnsi="Times New Roman" w:cs="Times New Roman"/>
          <w:i/>
        </w:rPr>
        <w:t>морфологического разбора</w:t>
      </w:r>
      <w:r w:rsidRPr="007B1742">
        <w:rPr>
          <w:rFonts w:ascii="Times New Roman" w:hAnsi="Times New Roman" w:cs="Times New Roman"/>
        </w:rPr>
        <w:t xml:space="preserve"> слов разных частей речи. Применение </w:t>
      </w:r>
      <w:r w:rsidR="00B9595C" w:rsidRPr="007B1742">
        <w:rPr>
          <w:rFonts w:ascii="Times New Roman" w:hAnsi="Times New Roman" w:cs="Times New Roman"/>
        </w:rPr>
        <w:t xml:space="preserve">морфологических знаний и умений в практике </w:t>
      </w:r>
      <w:r w:rsidR="00B9595C" w:rsidRPr="007B1742">
        <w:rPr>
          <w:rFonts w:ascii="Times New Roman" w:hAnsi="Times New Roman" w:cs="Times New Roman"/>
          <w:i/>
        </w:rPr>
        <w:t>правописания.</w:t>
      </w:r>
    </w:p>
    <w:p w:rsidR="00B9595C" w:rsidRPr="007B1742" w:rsidRDefault="00B9595C" w:rsidP="00B9595C">
      <w:pPr>
        <w:pStyle w:val="a4"/>
        <w:tabs>
          <w:tab w:val="left" w:pos="0"/>
          <w:tab w:val="left" w:pos="709"/>
        </w:tabs>
        <w:ind w:left="567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  <w:i/>
        </w:rPr>
        <w:t>Синтаксис</w:t>
      </w:r>
    </w:p>
    <w:p w:rsidR="00FF16C7" w:rsidRPr="007B1742" w:rsidRDefault="00B9595C" w:rsidP="00AB4433">
      <w:pPr>
        <w:pStyle w:val="a4"/>
        <w:numPr>
          <w:ilvl w:val="0"/>
          <w:numId w:val="20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  <w:i/>
        </w:rPr>
        <w:t>Словосочетание и предложение</w:t>
      </w:r>
      <w:r w:rsidRPr="007B1742">
        <w:rPr>
          <w:rFonts w:ascii="Times New Roman" w:hAnsi="Times New Roman" w:cs="Times New Roman"/>
        </w:rPr>
        <w:t xml:space="preserve"> как единицы синтаксиса. Виды предложений по цели высказывания и эмоциональной окраске. Главные и второстепенные члены. Структурные типы </w:t>
      </w:r>
      <w:r w:rsidRPr="007B1742">
        <w:rPr>
          <w:rFonts w:ascii="Times New Roman" w:hAnsi="Times New Roman" w:cs="Times New Roman"/>
          <w:i/>
        </w:rPr>
        <w:t xml:space="preserve">простых </w:t>
      </w:r>
      <w:r w:rsidRPr="007B1742">
        <w:rPr>
          <w:rFonts w:ascii="Times New Roman" w:hAnsi="Times New Roman" w:cs="Times New Roman"/>
        </w:rPr>
        <w:t xml:space="preserve">предложений. Предложения </w:t>
      </w:r>
      <w:r w:rsidRPr="007B1742">
        <w:rPr>
          <w:rFonts w:ascii="Times New Roman" w:hAnsi="Times New Roman" w:cs="Times New Roman"/>
          <w:i/>
        </w:rPr>
        <w:t>осложненной</w:t>
      </w:r>
      <w:r w:rsidRPr="007B1742">
        <w:rPr>
          <w:rFonts w:ascii="Times New Roman" w:hAnsi="Times New Roman" w:cs="Times New Roman"/>
        </w:rPr>
        <w:t xml:space="preserve"> структуры. </w:t>
      </w:r>
      <w:r w:rsidRPr="007B1742">
        <w:rPr>
          <w:rFonts w:ascii="Times New Roman" w:hAnsi="Times New Roman" w:cs="Times New Roman"/>
          <w:i/>
        </w:rPr>
        <w:t>Сложн</w:t>
      </w:r>
      <w:r w:rsidR="00B90EC7" w:rsidRPr="007B1742">
        <w:rPr>
          <w:rFonts w:ascii="Times New Roman" w:hAnsi="Times New Roman" w:cs="Times New Roman"/>
          <w:i/>
        </w:rPr>
        <w:t xml:space="preserve">ые </w:t>
      </w:r>
      <w:r w:rsidR="00B90EC7" w:rsidRPr="007B1742">
        <w:rPr>
          <w:rFonts w:ascii="Times New Roman" w:hAnsi="Times New Roman" w:cs="Times New Roman"/>
        </w:rPr>
        <w:t>предложения</w:t>
      </w:r>
      <w:r w:rsidR="00B90EC7" w:rsidRPr="007B1742">
        <w:rPr>
          <w:rFonts w:ascii="Times New Roman" w:hAnsi="Times New Roman" w:cs="Times New Roman"/>
          <w:i/>
        </w:rPr>
        <w:t>.</w:t>
      </w:r>
    </w:p>
    <w:p w:rsidR="00A9679E" w:rsidRPr="007B1742" w:rsidRDefault="00A9679E" w:rsidP="00AB4433">
      <w:pPr>
        <w:pStyle w:val="a4"/>
        <w:numPr>
          <w:ilvl w:val="0"/>
          <w:numId w:val="20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Проведение </w:t>
      </w:r>
      <w:r w:rsidRPr="007B1742">
        <w:rPr>
          <w:rFonts w:ascii="Times New Roman" w:hAnsi="Times New Roman" w:cs="Times New Roman"/>
          <w:i/>
        </w:rPr>
        <w:t>синтаксического разбора</w:t>
      </w:r>
      <w:r w:rsidRPr="007B1742">
        <w:rPr>
          <w:rFonts w:ascii="Times New Roman" w:hAnsi="Times New Roman" w:cs="Times New Roman"/>
        </w:rPr>
        <w:t xml:space="preserve"> словосочетаний и предложений. Анализ разнообразных синтаксических конструкций и правильное употребление их в речи. Применение синтаксических знаний и умений в практике </w:t>
      </w:r>
      <w:r w:rsidRPr="007B1742">
        <w:rPr>
          <w:rFonts w:ascii="Times New Roman" w:hAnsi="Times New Roman" w:cs="Times New Roman"/>
          <w:i/>
        </w:rPr>
        <w:t>правописания.</w:t>
      </w:r>
    </w:p>
    <w:p w:rsidR="00AC31B0" w:rsidRPr="007B1742" w:rsidRDefault="00AC31B0" w:rsidP="00AC31B0">
      <w:pPr>
        <w:pStyle w:val="a4"/>
        <w:tabs>
          <w:tab w:val="left" w:pos="0"/>
          <w:tab w:val="left" w:pos="709"/>
        </w:tabs>
        <w:ind w:left="567"/>
        <w:jc w:val="both"/>
        <w:rPr>
          <w:rFonts w:ascii="Times New Roman" w:hAnsi="Times New Roman" w:cs="Times New Roman"/>
          <w:i/>
        </w:rPr>
      </w:pPr>
      <w:r w:rsidRPr="007B1742">
        <w:rPr>
          <w:rFonts w:ascii="Times New Roman" w:hAnsi="Times New Roman" w:cs="Times New Roman"/>
          <w:i/>
        </w:rPr>
        <w:lastRenderedPageBreak/>
        <w:t>Правописание: орфография и пунктуация</w:t>
      </w:r>
    </w:p>
    <w:p w:rsidR="00AC31B0" w:rsidRPr="007B1742" w:rsidRDefault="00AC31B0" w:rsidP="00AC31B0">
      <w:pPr>
        <w:pStyle w:val="a4"/>
        <w:numPr>
          <w:ilvl w:val="0"/>
          <w:numId w:val="21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По</w:t>
      </w:r>
      <w:r w:rsidR="00FD4751" w:rsidRPr="007B1742">
        <w:rPr>
          <w:rFonts w:ascii="Times New Roman" w:hAnsi="Times New Roman" w:cs="Times New Roman"/>
        </w:rPr>
        <w:t xml:space="preserve">нятие </w:t>
      </w:r>
      <w:r w:rsidR="00FD4751" w:rsidRPr="007B1742">
        <w:rPr>
          <w:rFonts w:ascii="Times New Roman" w:hAnsi="Times New Roman" w:cs="Times New Roman"/>
          <w:i/>
        </w:rPr>
        <w:t>орфограммы.</w:t>
      </w:r>
      <w:r w:rsidR="00FD4751" w:rsidRPr="007B1742">
        <w:rPr>
          <w:rFonts w:ascii="Times New Roman" w:hAnsi="Times New Roman" w:cs="Times New Roman"/>
        </w:rPr>
        <w:t xml:space="preserve"> Правописание гласных и согласных, ъ и ь знаков. Слитные, дефисные и раздельные написания. </w:t>
      </w:r>
      <w:r w:rsidR="00FD4751" w:rsidRPr="007B1742">
        <w:rPr>
          <w:rFonts w:ascii="Times New Roman" w:hAnsi="Times New Roman" w:cs="Times New Roman"/>
          <w:i/>
        </w:rPr>
        <w:t>Знаки препинания</w:t>
      </w:r>
      <w:r w:rsidR="00FD4751" w:rsidRPr="007B1742">
        <w:rPr>
          <w:rFonts w:ascii="Times New Roman" w:hAnsi="Times New Roman" w:cs="Times New Roman"/>
        </w:rPr>
        <w:t xml:space="preserve"> и их функции. </w:t>
      </w:r>
    </w:p>
    <w:p w:rsidR="00D62275" w:rsidRPr="007B1742" w:rsidRDefault="00FD4751" w:rsidP="009D6497">
      <w:pPr>
        <w:pStyle w:val="a4"/>
        <w:numPr>
          <w:ilvl w:val="0"/>
          <w:numId w:val="21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 xml:space="preserve">Овладение </w:t>
      </w:r>
      <w:r w:rsidRPr="007B1742">
        <w:rPr>
          <w:rFonts w:ascii="Times New Roman" w:hAnsi="Times New Roman" w:cs="Times New Roman"/>
          <w:i/>
        </w:rPr>
        <w:t>орфографической и пунктуационной зоркостью</w:t>
      </w:r>
      <w:r w:rsidRPr="007B1742">
        <w:rPr>
          <w:rFonts w:ascii="Times New Roman" w:hAnsi="Times New Roman" w:cs="Times New Roman"/>
        </w:rPr>
        <w:t xml:space="preserve">. Соблюдение орфографических и пунктуационных норм в письменной </w:t>
      </w:r>
      <w:r w:rsidR="00B45872" w:rsidRPr="007B1742">
        <w:rPr>
          <w:rFonts w:ascii="Times New Roman" w:hAnsi="Times New Roman" w:cs="Times New Roman"/>
        </w:rPr>
        <w:t xml:space="preserve">речи. Использование </w:t>
      </w:r>
      <w:r w:rsidR="00B45872" w:rsidRPr="007B1742">
        <w:rPr>
          <w:rFonts w:ascii="Times New Roman" w:hAnsi="Times New Roman" w:cs="Times New Roman"/>
          <w:i/>
        </w:rPr>
        <w:t>орфографических словарей</w:t>
      </w:r>
      <w:r w:rsidR="00B45872" w:rsidRPr="007B1742">
        <w:rPr>
          <w:rFonts w:ascii="Times New Roman" w:hAnsi="Times New Roman" w:cs="Times New Roman"/>
        </w:rPr>
        <w:t xml:space="preserve"> и справочников по правописанию для решения орфографических и пунктуационных проблем.</w:t>
      </w:r>
    </w:p>
    <w:p w:rsidR="00E41931" w:rsidRPr="007B1742" w:rsidRDefault="00E41931" w:rsidP="00EE60C5">
      <w:pPr>
        <w:pStyle w:val="a4"/>
        <w:tabs>
          <w:tab w:val="left" w:pos="0"/>
        </w:tabs>
        <w:ind w:left="927"/>
        <w:rPr>
          <w:rFonts w:ascii="Times New Roman" w:hAnsi="Times New Roman" w:cs="Times New Roman"/>
        </w:rPr>
      </w:pPr>
    </w:p>
    <w:p w:rsidR="00261C35" w:rsidRPr="007B1742" w:rsidRDefault="00261C35" w:rsidP="00A0254A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742">
        <w:rPr>
          <w:rFonts w:ascii="Times New Roman" w:hAnsi="Times New Roman" w:cs="Times New Roman"/>
          <w:b/>
          <w:sz w:val="24"/>
          <w:szCs w:val="24"/>
        </w:rPr>
        <w:t>Учебное и учебно-методическое обеспечение</w:t>
      </w:r>
    </w:p>
    <w:p w:rsidR="003C332C" w:rsidRPr="007B1742" w:rsidRDefault="003C332C" w:rsidP="00261C3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1C35" w:rsidRPr="007B1742" w:rsidRDefault="00261C35" w:rsidP="00261C3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742">
        <w:rPr>
          <w:rFonts w:ascii="Times New Roman" w:hAnsi="Times New Roman" w:cs="Times New Roman"/>
          <w:i/>
          <w:sz w:val="24"/>
          <w:szCs w:val="24"/>
        </w:rPr>
        <w:t>Для учащихся:</w:t>
      </w:r>
    </w:p>
    <w:p w:rsidR="00A52D2F" w:rsidRPr="007B1742" w:rsidRDefault="00BC7F06" w:rsidP="00A52D2F">
      <w:pPr>
        <w:pStyle w:val="a4"/>
        <w:spacing w:line="276" w:lineRule="auto"/>
        <w:ind w:left="851"/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Русский язык. Рабочая тетрадь. 7</w:t>
      </w:r>
      <w:r w:rsidR="00261C35" w:rsidRPr="007B1742">
        <w:rPr>
          <w:rFonts w:ascii="Times New Roman" w:hAnsi="Times New Roman" w:cs="Times New Roman"/>
        </w:rPr>
        <w:t xml:space="preserve"> класс. В 2 ч. Авторы: Л.</w:t>
      </w:r>
      <w:r w:rsidR="009503D8" w:rsidRPr="007B1742">
        <w:rPr>
          <w:rFonts w:ascii="Times New Roman" w:hAnsi="Times New Roman" w:cs="Times New Roman"/>
        </w:rPr>
        <w:t> </w:t>
      </w:r>
      <w:r w:rsidR="00261C35" w:rsidRPr="007B1742">
        <w:rPr>
          <w:rFonts w:ascii="Times New Roman" w:hAnsi="Times New Roman" w:cs="Times New Roman"/>
        </w:rPr>
        <w:t xml:space="preserve">М. </w:t>
      </w:r>
      <w:proofErr w:type="spellStart"/>
      <w:r w:rsidR="00261C35" w:rsidRPr="007B1742">
        <w:rPr>
          <w:rFonts w:ascii="Times New Roman" w:hAnsi="Times New Roman" w:cs="Times New Roman"/>
        </w:rPr>
        <w:t>Рыбченкова</w:t>
      </w:r>
      <w:proofErr w:type="spellEnd"/>
      <w:r w:rsidR="00261C35" w:rsidRPr="007B1742">
        <w:rPr>
          <w:rFonts w:ascii="Times New Roman" w:hAnsi="Times New Roman" w:cs="Times New Roman"/>
        </w:rPr>
        <w:t>, Т.</w:t>
      </w:r>
      <w:r w:rsidR="009503D8" w:rsidRPr="007B1742">
        <w:rPr>
          <w:rFonts w:ascii="Times New Roman" w:hAnsi="Times New Roman" w:cs="Times New Roman"/>
        </w:rPr>
        <w:t> </w:t>
      </w:r>
      <w:r w:rsidR="00261C35" w:rsidRPr="007B1742">
        <w:rPr>
          <w:rFonts w:ascii="Times New Roman" w:hAnsi="Times New Roman" w:cs="Times New Roman"/>
        </w:rPr>
        <w:t>Н. Роговик</w:t>
      </w:r>
      <w:r w:rsidR="00C33BA2" w:rsidRPr="007B1742">
        <w:rPr>
          <w:rFonts w:ascii="Times New Roman" w:hAnsi="Times New Roman" w:cs="Times New Roman"/>
        </w:rPr>
        <w:t>. -</w:t>
      </w:r>
      <w:r w:rsidR="00C33BA2" w:rsidRPr="007B1742">
        <w:t xml:space="preserve"> </w:t>
      </w:r>
      <w:r w:rsidR="00C33BA2" w:rsidRPr="007B1742">
        <w:rPr>
          <w:rFonts w:ascii="Times New Roman" w:hAnsi="Times New Roman" w:cs="Times New Roman"/>
        </w:rPr>
        <w:t>М.: Просвещение, 2013.</w:t>
      </w:r>
    </w:p>
    <w:p w:rsidR="00A52D2F" w:rsidRPr="007B1742" w:rsidRDefault="00A52D2F" w:rsidP="00A52D2F">
      <w:pPr>
        <w:pStyle w:val="a4"/>
        <w:spacing w:line="276" w:lineRule="auto"/>
        <w:ind w:left="851"/>
        <w:jc w:val="both"/>
        <w:rPr>
          <w:rFonts w:ascii="Times New Roman" w:hAnsi="Times New Roman" w:cs="Times New Roman"/>
        </w:rPr>
      </w:pPr>
    </w:p>
    <w:p w:rsidR="00261C35" w:rsidRPr="007B1742" w:rsidRDefault="00261C35" w:rsidP="003D729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1742">
        <w:rPr>
          <w:rFonts w:ascii="Times New Roman" w:hAnsi="Times New Roman" w:cs="Times New Roman"/>
          <w:i/>
          <w:sz w:val="24"/>
          <w:szCs w:val="24"/>
        </w:rPr>
        <w:t>Для учителя:</w:t>
      </w:r>
    </w:p>
    <w:p w:rsidR="00261C35" w:rsidRPr="007B1742" w:rsidRDefault="00261C35" w:rsidP="00FB5CB2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Русск</w:t>
      </w:r>
      <w:r w:rsidR="00BC7F06" w:rsidRPr="007B1742">
        <w:rPr>
          <w:rFonts w:ascii="Times New Roman" w:hAnsi="Times New Roman" w:cs="Times New Roman"/>
        </w:rPr>
        <w:t>ий язык. Поурочные разработки. 7</w:t>
      </w:r>
      <w:r w:rsidRPr="007B1742">
        <w:rPr>
          <w:rFonts w:ascii="Times New Roman" w:hAnsi="Times New Roman" w:cs="Times New Roman"/>
        </w:rPr>
        <w:t xml:space="preserve"> класс: пособие для учителей общеобразовательных учреждений/ Л.</w:t>
      </w:r>
      <w:r w:rsidR="00BB5A68" w:rsidRPr="007B1742">
        <w:rPr>
          <w:rFonts w:ascii="Times New Roman" w:hAnsi="Times New Roman" w:cs="Times New Roman"/>
        </w:rPr>
        <w:t> </w:t>
      </w:r>
      <w:r w:rsidRPr="007B1742">
        <w:rPr>
          <w:rFonts w:ascii="Times New Roman" w:hAnsi="Times New Roman" w:cs="Times New Roman"/>
        </w:rPr>
        <w:t xml:space="preserve">М. </w:t>
      </w:r>
      <w:proofErr w:type="spellStart"/>
      <w:r w:rsidRPr="007B1742">
        <w:rPr>
          <w:rFonts w:ascii="Times New Roman" w:hAnsi="Times New Roman" w:cs="Times New Roman"/>
        </w:rPr>
        <w:t>Рыбченкова</w:t>
      </w:r>
      <w:proofErr w:type="spellEnd"/>
      <w:r w:rsidRPr="007B1742">
        <w:rPr>
          <w:rFonts w:ascii="Times New Roman" w:hAnsi="Times New Roman" w:cs="Times New Roman"/>
        </w:rPr>
        <w:t>, И.</w:t>
      </w:r>
      <w:r w:rsidR="00BB5A68" w:rsidRPr="007B1742">
        <w:rPr>
          <w:rFonts w:ascii="Times New Roman" w:hAnsi="Times New Roman" w:cs="Times New Roman"/>
        </w:rPr>
        <w:t> </w:t>
      </w:r>
      <w:r w:rsidRPr="007B1742">
        <w:rPr>
          <w:rFonts w:ascii="Times New Roman" w:hAnsi="Times New Roman" w:cs="Times New Roman"/>
        </w:rPr>
        <w:t xml:space="preserve">Г. </w:t>
      </w:r>
      <w:proofErr w:type="spellStart"/>
      <w:r w:rsidRPr="007B1742">
        <w:rPr>
          <w:rFonts w:ascii="Times New Roman" w:hAnsi="Times New Roman" w:cs="Times New Roman"/>
        </w:rPr>
        <w:t>Добротина</w:t>
      </w:r>
      <w:proofErr w:type="spellEnd"/>
      <w:r w:rsidRPr="007B1742">
        <w:rPr>
          <w:rFonts w:ascii="Times New Roman" w:hAnsi="Times New Roman" w:cs="Times New Roman"/>
        </w:rPr>
        <w:t>; Рос</w:t>
      </w:r>
      <w:proofErr w:type="gramStart"/>
      <w:r w:rsidRPr="007B1742">
        <w:rPr>
          <w:rFonts w:ascii="Times New Roman" w:hAnsi="Times New Roman" w:cs="Times New Roman"/>
        </w:rPr>
        <w:t>.</w:t>
      </w:r>
      <w:proofErr w:type="gramEnd"/>
      <w:r w:rsidRPr="007B1742">
        <w:rPr>
          <w:rFonts w:ascii="Times New Roman" w:hAnsi="Times New Roman" w:cs="Times New Roman"/>
        </w:rPr>
        <w:t xml:space="preserve"> </w:t>
      </w:r>
      <w:proofErr w:type="gramStart"/>
      <w:r w:rsidRPr="007B1742">
        <w:rPr>
          <w:rFonts w:ascii="Times New Roman" w:hAnsi="Times New Roman" w:cs="Times New Roman"/>
        </w:rPr>
        <w:t>а</w:t>
      </w:r>
      <w:proofErr w:type="gramEnd"/>
      <w:r w:rsidRPr="007B1742">
        <w:rPr>
          <w:rFonts w:ascii="Times New Roman" w:hAnsi="Times New Roman" w:cs="Times New Roman"/>
        </w:rPr>
        <w:t xml:space="preserve">кад. наук, Рос. акад. образования, изд-во </w:t>
      </w:r>
      <w:r w:rsidR="00BB5A68" w:rsidRPr="007B1742">
        <w:rPr>
          <w:rFonts w:ascii="Times New Roman" w:hAnsi="Times New Roman" w:cs="Times New Roman"/>
        </w:rPr>
        <w:t>«</w:t>
      </w:r>
      <w:r w:rsidRPr="007B1742">
        <w:rPr>
          <w:rFonts w:ascii="Times New Roman" w:hAnsi="Times New Roman" w:cs="Times New Roman"/>
        </w:rPr>
        <w:t>Просвещение</w:t>
      </w:r>
      <w:r w:rsidR="00BB5A68" w:rsidRPr="007B1742">
        <w:rPr>
          <w:rFonts w:ascii="Times New Roman" w:hAnsi="Times New Roman" w:cs="Times New Roman"/>
        </w:rPr>
        <w:t>»</w:t>
      </w:r>
      <w:r w:rsidRPr="007B1742">
        <w:rPr>
          <w:rFonts w:ascii="Times New Roman" w:hAnsi="Times New Roman" w:cs="Times New Roman"/>
        </w:rPr>
        <w:t>.</w:t>
      </w:r>
      <w:r w:rsidR="00BB5A68" w:rsidRPr="007B1742">
        <w:rPr>
          <w:rFonts w:ascii="Times New Roman" w:hAnsi="Times New Roman" w:cs="Times New Roman"/>
        </w:rPr>
        <w:t xml:space="preserve"> — </w:t>
      </w:r>
      <w:r w:rsidR="00CB62AF" w:rsidRPr="007B1742">
        <w:rPr>
          <w:rFonts w:ascii="Times New Roman" w:hAnsi="Times New Roman" w:cs="Times New Roman"/>
        </w:rPr>
        <w:t>М.: Просвещение, 2012</w:t>
      </w:r>
      <w:r w:rsidRPr="007B1742">
        <w:rPr>
          <w:rFonts w:ascii="Times New Roman" w:hAnsi="Times New Roman" w:cs="Times New Roman"/>
        </w:rPr>
        <w:t>.</w:t>
      </w:r>
      <w:r w:rsidR="00BB5A68" w:rsidRPr="007B1742">
        <w:rPr>
          <w:rFonts w:ascii="Times New Roman" w:hAnsi="Times New Roman" w:cs="Times New Roman"/>
        </w:rPr>
        <w:t xml:space="preserve"> — </w:t>
      </w:r>
      <w:r w:rsidRPr="007B1742">
        <w:rPr>
          <w:rFonts w:ascii="Times New Roman" w:hAnsi="Times New Roman" w:cs="Times New Roman"/>
        </w:rPr>
        <w:t>159 с.</w:t>
      </w:r>
      <w:r w:rsidR="00BB5A68" w:rsidRPr="007B1742">
        <w:rPr>
          <w:rFonts w:ascii="Times New Roman" w:hAnsi="Times New Roman" w:cs="Times New Roman"/>
        </w:rPr>
        <w:t xml:space="preserve"> </w:t>
      </w:r>
      <w:r w:rsidRPr="007B1742">
        <w:rPr>
          <w:rFonts w:ascii="Times New Roman" w:hAnsi="Times New Roman" w:cs="Times New Roman"/>
        </w:rPr>
        <w:t>(Академический школьный учебник).</w:t>
      </w:r>
    </w:p>
    <w:p w:rsidR="00261C35" w:rsidRPr="007B1742" w:rsidRDefault="00261C35" w:rsidP="00FB5CB2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proofErr w:type="spellStart"/>
      <w:r w:rsidRPr="007B1742">
        <w:rPr>
          <w:rFonts w:ascii="Times New Roman" w:hAnsi="Times New Roman" w:cs="Times New Roman"/>
        </w:rPr>
        <w:t>Рыбченкова</w:t>
      </w:r>
      <w:proofErr w:type="spellEnd"/>
      <w:r w:rsidRPr="007B1742">
        <w:rPr>
          <w:rFonts w:ascii="Times New Roman" w:hAnsi="Times New Roman" w:cs="Times New Roman"/>
        </w:rPr>
        <w:t xml:space="preserve"> Л.</w:t>
      </w:r>
      <w:r w:rsidR="00BB5A68" w:rsidRPr="007B1742">
        <w:rPr>
          <w:rFonts w:ascii="Times New Roman" w:hAnsi="Times New Roman" w:cs="Times New Roman"/>
        </w:rPr>
        <w:t> </w:t>
      </w:r>
      <w:r w:rsidRPr="007B1742">
        <w:rPr>
          <w:rFonts w:ascii="Times New Roman" w:hAnsi="Times New Roman" w:cs="Times New Roman"/>
        </w:rPr>
        <w:t>М. Русский язык. Рабочие программы. 5</w:t>
      </w:r>
      <w:r w:rsidR="003D7291" w:rsidRPr="007B1742">
        <w:rPr>
          <w:rFonts w:ascii="Times New Roman" w:hAnsi="Times New Roman" w:cs="Times New Roman"/>
        </w:rPr>
        <w:t>–</w:t>
      </w:r>
      <w:r w:rsidRPr="007B1742">
        <w:rPr>
          <w:rFonts w:ascii="Times New Roman" w:hAnsi="Times New Roman" w:cs="Times New Roman"/>
        </w:rPr>
        <w:t>9 классы: пособие для учителей общеобразовательных учреждений/ Л.</w:t>
      </w:r>
      <w:r w:rsidR="00BB5A68" w:rsidRPr="007B1742">
        <w:rPr>
          <w:rFonts w:ascii="Times New Roman" w:hAnsi="Times New Roman" w:cs="Times New Roman"/>
        </w:rPr>
        <w:t> </w:t>
      </w:r>
      <w:r w:rsidRPr="007B1742">
        <w:rPr>
          <w:rFonts w:ascii="Times New Roman" w:hAnsi="Times New Roman" w:cs="Times New Roman"/>
        </w:rPr>
        <w:t xml:space="preserve">М. </w:t>
      </w:r>
      <w:proofErr w:type="spellStart"/>
      <w:r w:rsidRPr="007B1742">
        <w:rPr>
          <w:rFonts w:ascii="Times New Roman" w:hAnsi="Times New Roman" w:cs="Times New Roman"/>
        </w:rPr>
        <w:t>Рыбченкова</w:t>
      </w:r>
      <w:proofErr w:type="spellEnd"/>
      <w:r w:rsidRPr="007B1742">
        <w:rPr>
          <w:rFonts w:ascii="Times New Roman" w:hAnsi="Times New Roman" w:cs="Times New Roman"/>
        </w:rPr>
        <w:t>, О.</w:t>
      </w:r>
      <w:r w:rsidR="00BB5A68" w:rsidRPr="007B1742">
        <w:rPr>
          <w:rFonts w:ascii="Times New Roman" w:hAnsi="Times New Roman" w:cs="Times New Roman"/>
        </w:rPr>
        <w:t> </w:t>
      </w:r>
      <w:r w:rsidRPr="007B1742">
        <w:rPr>
          <w:rFonts w:ascii="Times New Roman" w:hAnsi="Times New Roman" w:cs="Times New Roman"/>
        </w:rPr>
        <w:t>М. Александрова.</w:t>
      </w:r>
      <w:r w:rsidR="00BB5A68" w:rsidRPr="007B1742">
        <w:rPr>
          <w:rFonts w:ascii="Times New Roman" w:hAnsi="Times New Roman" w:cs="Times New Roman"/>
        </w:rPr>
        <w:t xml:space="preserve"> — </w:t>
      </w:r>
      <w:r w:rsidRPr="007B1742">
        <w:rPr>
          <w:rFonts w:ascii="Times New Roman" w:hAnsi="Times New Roman" w:cs="Times New Roman"/>
        </w:rPr>
        <w:t>М.:</w:t>
      </w:r>
      <w:r w:rsidR="00BB5A68" w:rsidRPr="007B1742">
        <w:rPr>
          <w:rFonts w:ascii="Times New Roman" w:hAnsi="Times New Roman" w:cs="Times New Roman"/>
        </w:rPr>
        <w:t xml:space="preserve"> </w:t>
      </w:r>
      <w:r w:rsidRPr="007B1742">
        <w:rPr>
          <w:rFonts w:ascii="Times New Roman" w:hAnsi="Times New Roman" w:cs="Times New Roman"/>
        </w:rPr>
        <w:t>Просвещение, 2011.</w:t>
      </w:r>
      <w:r w:rsidR="00BB5A68" w:rsidRPr="007B1742">
        <w:rPr>
          <w:rFonts w:ascii="Times New Roman" w:hAnsi="Times New Roman" w:cs="Times New Roman"/>
        </w:rPr>
        <w:t xml:space="preserve"> — </w:t>
      </w:r>
      <w:r w:rsidRPr="007B1742">
        <w:rPr>
          <w:rFonts w:ascii="Times New Roman" w:hAnsi="Times New Roman" w:cs="Times New Roman"/>
        </w:rPr>
        <w:t xml:space="preserve">108 </w:t>
      </w:r>
      <w:proofErr w:type="gramStart"/>
      <w:r w:rsidRPr="007B1742">
        <w:rPr>
          <w:rFonts w:ascii="Times New Roman" w:hAnsi="Times New Roman" w:cs="Times New Roman"/>
        </w:rPr>
        <w:t>с</w:t>
      </w:r>
      <w:proofErr w:type="gramEnd"/>
      <w:r w:rsidRPr="007B1742">
        <w:rPr>
          <w:rFonts w:ascii="Times New Roman" w:hAnsi="Times New Roman" w:cs="Times New Roman"/>
        </w:rPr>
        <w:t>.</w:t>
      </w:r>
    </w:p>
    <w:p w:rsidR="00261C35" w:rsidRPr="007B1742" w:rsidRDefault="00261C35" w:rsidP="00FB5CB2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Примерные программы по учебным предметам. Русский язык. 5</w:t>
      </w:r>
      <w:r w:rsidR="003D7291" w:rsidRPr="007B1742">
        <w:rPr>
          <w:rFonts w:ascii="Times New Roman" w:hAnsi="Times New Roman" w:cs="Times New Roman"/>
        </w:rPr>
        <w:t>–</w:t>
      </w:r>
      <w:r w:rsidRPr="007B1742">
        <w:rPr>
          <w:rFonts w:ascii="Times New Roman" w:hAnsi="Times New Roman" w:cs="Times New Roman"/>
        </w:rPr>
        <w:t>9 классы: проект.</w:t>
      </w:r>
      <w:r w:rsidR="00BB5A68" w:rsidRPr="007B1742">
        <w:rPr>
          <w:rFonts w:ascii="Times New Roman" w:hAnsi="Times New Roman" w:cs="Times New Roman"/>
        </w:rPr>
        <w:t xml:space="preserve"> — </w:t>
      </w:r>
      <w:r w:rsidRPr="007B1742">
        <w:rPr>
          <w:rFonts w:ascii="Times New Roman" w:hAnsi="Times New Roman" w:cs="Times New Roman"/>
        </w:rPr>
        <w:t xml:space="preserve">3-е изд., </w:t>
      </w:r>
      <w:proofErr w:type="spellStart"/>
      <w:r w:rsidRPr="007B1742">
        <w:rPr>
          <w:rFonts w:ascii="Times New Roman" w:hAnsi="Times New Roman" w:cs="Times New Roman"/>
        </w:rPr>
        <w:t>дораб</w:t>
      </w:r>
      <w:proofErr w:type="spellEnd"/>
      <w:r w:rsidRPr="007B1742">
        <w:rPr>
          <w:rFonts w:ascii="Times New Roman" w:hAnsi="Times New Roman" w:cs="Times New Roman"/>
        </w:rPr>
        <w:t>.</w:t>
      </w:r>
      <w:r w:rsidR="00BB5A68" w:rsidRPr="007B1742">
        <w:rPr>
          <w:rFonts w:ascii="Times New Roman" w:hAnsi="Times New Roman" w:cs="Times New Roman"/>
        </w:rPr>
        <w:t xml:space="preserve"> — </w:t>
      </w:r>
      <w:r w:rsidRPr="007B1742">
        <w:rPr>
          <w:rFonts w:ascii="Times New Roman" w:hAnsi="Times New Roman" w:cs="Times New Roman"/>
        </w:rPr>
        <w:t>М.:</w:t>
      </w:r>
      <w:r w:rsidR="00BB5A68" w:rsidRPr="007B1742">
        <w:rPr>
          <w:rFonts w:ascii="Times New Roman" w:hAnsi="Times New Roman" w:cs="Times New Roman"/>
        </w:rPr>
        <w:t xml:space="preserve"> </w:t>
      </w:r>
      <w:r w:rsidRPr="007B1742">
        <w:rPr>
          <w:rFonts w:ascii="Times New Roman" w:hAnsi="Times New Roman" w:cs="Times New Roman"/>
        </w:rPr>
        <w:t>Просвещение, 2011.</w:t>
      </w:r>
      <w:r w:rsidR="00BB5A68" w:rsidRPr="007B1742">
        <w:rPr>
          <w:rFonts w:ascii="Times New Roman" w:hAnsi="Times New Roman" w:cs="Times New Roman"/>
        </w:rPr>
        <w:t xml:space="preserve"> — 112 </w:t>
      </w:r>
      <w:proofErr w:type="gramStart"/>
      <w:r w:rsidR="00BB5A68" w:rsidRPr="007B1742">
        <w:rPr>
          <w:rFonts w:ascii="Times New Roman" w:hAnsi="Times New Roman" w:cs="Times New Roman"/>
        </w:rPr>
        <w:t>с</w:t>
      </w:r>
      <w:proofErr w:type="gramEnd"/>
      <w:r w:rsidR="00BB5A68" w:rsidRPr="007B1742">
        <w:rPr>
          <w:rFonts w:ascii="Times New Roman" w:hAnsi="Times New Roman" w:cs="Times New Roman"/>
        </w:rPr>
        <w:t xml:space="preserve">. </w:t>
      </w:r>
      <w:r w:rsidRPr="007B1742">
        <w:rPr>
          <w:rFonts w:ascii="Times New Roman" w:hAnsi="Times New Roman" w:cs="Times New Roman"/>
        </w:rPr>
        <w:t>(Стандарты второго поколения).</w:t>
      </w:r>
    </w:p>
    <w:p w:rsidR="00261C35" w:rsidRPr="007B1742" w:rsidRDefault="00261C35" w:rsidP="00FB5CB2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Богданова Г.</w:t>
      </w:r>
      <w:r w:rsidR="00BB5A68" w:rsidRPr="007B1742">
        <w:rPr>
          <w:rFonts w:ascii="Times New Roman" w:hAnsi="Times New Roman" w:cs="Times New Roman"/>
        </w:rPr>
        <w:t> </w:t>
      </w:r>
      <w:r w:rsidRPr="007B1742">
        <w:rPr>
          <w:rFonts w:ascii="Times New Roman" w:hAnsi="Times New Roman" w:cs="Times New Roman"/>
        </w:rPr>
        <w:t>А. Сборник диктантов по русскому языку. 5</w:t>
      </w:r>
      <w:r w:rsidR="002F0A1A" w:rsidRPr="007B1742">
        <w:rPr>
          <w:rFonts w:ascii="Times New Roman" w:hAnsi="Times New Roman" w:cs="Times New Roman"/>
        </w:rPr>
        <w:noBreakHyphen/>
      </w:r>
      <w:r w:rsidRPr="007B1742">
        <w:rPr>
          <w:rFonts w:ascii="Times New Roman" w:hAnsi="Times New Roman" w:cs="Times New Roman"/>
        </w:rPr>
        <w:t>9 классы.</w:t>
      </w:r>
      <w:r w:rsidR="00BB5A68" w:rsidRPr="007B1742">
        <w:rPr>
          <w:rFonts w:ascii="Times New Roman" w:hAnsi="Times New Roman" w:cs="Times New Roman"/>
        </w:rPr>
        <w:t xml:space="preserve"> — </w:t>
      </w:r>
      <w:r w:rsidRPr="007B1742">
        <w:rPr>
          <w:rFonts w:ascii="Times New Roman" w:hAnsi="Times New Roman" w:cs="Times New Roman"/>
        </w:rPr>
        <w:t>М.:</w:t>
      </w:r>
      <w:r w:rsidR="00BB5A68" w:rsidRPr="007B1742">
        <w:rPr>
          <w:rFonts w:ascii="Times New Roman" w:hAnsi="Times New Roman" w:cs="Times New Roman"/>
        </w:rPr>
        <w:t xml:space="preserve"> </w:t>
      </w:r>
      <w:r w:rsidRPr="007B1742">
        <w:rPr>
          <w:rFonts w:ascii="Times New Roman" w:hAnsi="Times New Roman" w:cs="Times New Roman"/>
        </w:rPr>
        <w:t>Просвещение, 2009.</w:t>
      </w:r>
      <w:r w:rsidR="00BB5A68" w:rsidRPr="007B1742">
        <w:rPr>
          <w:rFonts w:ascii="Times New Roman" w:hAnsi="Times New Roman" w:cs="Times New Roman"/>
        </w:rPr>
        <w:t xml:space="preserve"> — </w:t>
      </w:r>
      <w:r w:rsidRPr="007B1742">
        <w:rPr>
          <w:rFonts w:ascii="Times New Roman" w:hAnsi="Times New Roman" w:cs="Times New Roman"/>
        </w:rPr>
        <w:t>4-е изд.</w:t>
      </w:r>
    </w:p>
    <w:p w:rsidR="00261C35" w:rsidRPr="007B1742" w:rsidRDefault="00261C35" w:rsidP="00FB5CB2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7B1742">
        <w:rPr>
          <w:rFonts w:ascii="Times New Roman" w:hAnsi="Times New Roman" w:cs="Times New Roman"/>
        </w:rPr>
        <w:t>Соловьёва Н.</w:t>
      </w:r>
      <w:r w:rsidR="00BB5A68" w:rsidRPr="007B1742">
        <w:rPr>
          <w:rFonts w:ascii="Times New Roman" w:hAnsi="Times New Roman" w:cs="Times New Roman"/>
        </w:rPr>
        <w:t> </w:t>
      </w:r>
      <w:r w:rsidRPr="007B1742">
        <w:rPr>
          <w:rFonts w:ascii="Times New Roman" w:hAnsi="Times New Roman" w:cs="Times New Roman"/>
        </w:rPr>
        <w:t>Н. Русский язык. Диктанты и изложения.</w:t>
      </w:r>
      <w:r w:rsidR="00BB5A68" w:rsidRPr="007B1742">
        <w:rPr>
          <w:rFonts w:ascii="Times New Roman" w:hAnsi="Times New Roman" w:cs="Times New Roman"/>
        </w:rPr>
        <w:t xml:space="preserve"> — </w:t>
      </w:r>
      <w:r w:rsidRPr="007B1742">
        <w:rPr>
          <w:rFonts w:ascii="Times New Roman" w:hAnsi="Times New Roman" w:cs="Times New Roman"/>
        </w:rPr>
        <w:t>М.:</w:t>
      </w:r>
      <w:r w:rsidR="00BB5A68" w:rsidRPr="007B1742">
        <w:rPr>
          <w:rFonts w:ascii="Times New Roman" w:hAnsi="Times New Roman" w:cs="Times New Roman"/>
        </w:rPr>
        <w:t xml:space="preserve"> </w:t>
      </w:r>
      <w:r w:rsidRPr="007B1742">
        <w:rPr>
          <w:rFonts w:ascii="Times New Roman" w:hAnsi="Times New Roman" w:cs="Times New Roman"/>
        </w:rPr>
        <w:t>Просвещение, 2010.</w:t>
      </w:r>
    </w:p>
    <w:p w:rsidR="00261C35" w:rsidRPr="007B1742" w:rsidRDefault="00261C35" w:rsidP="00261C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4F7F" w:rsidRPr="007B1742" w:rsidRDefault="00424F7F" w:rsidP="00424F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742">
        <w:rPr>
          <w:rFonts w:ascii="Times New Roman" w:hAnsi="Times New Roman" w:cs="Times New Roman"/>
          <w:b/>
          <w:sz w:val="24"/>
          <w:szCs w:val="24"/>
        </w:rPr>
        <w:t>Материально-техническое и информационное оснащение</w:t>
      </w:r>
    </w:p>
    <w:p w:rsidR="00B312C2" w:rsidRPr="007B1742" w:rsidRDefault="00B312C2" w:rsidP="00B312C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B1742">
        <w:rPr>
          <w:rFonts w:ascii="Times New Roman" w:hAnsi="Times New Roman" w:cs="Times New Roman"/>
          <w:sz w:val="24"/>
          <w:szCs w:val="24"/>
        </w:rPr>
        <w:t xml:space="preserve">1. </w:t>
      </w:r>
      <w:r w:rsidR="00424F7F" w:rsidRPr="007B1742">
        <w:rPr>
          <w:rFonts w:ascii="Times New Roman" w:hAnsi="Times New Roman" w:cs="Times New Roman"/>
          <w:sz w:val="24"/>
          <w:szCs w:val="24"/>
        </w:rPr>
        <w:t>АРМ учителя, интерактивная доска.</w:t>
      </w:r>
    </w:p>
    <w:p w:rsidR="00AC62EC" w:rsidRPr="007B1742" w:rsidRDefault="00B312C2" w:rsidP="00AC62E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B1742">
        <w:rPr>
          <w:rFonts w:ascii="Times New Roman" w:hAnsi="Times New Roman" w:cs="Times New Roman"/>
          <w:sz w:val="24"/>
          <w:szCs w:val="24"/>
        </w:rPr>
        <w:t>2. ЭОР:</w:t>
      </w:r>
      <w:r w:rsidR="004050A4" w:rsidRPr="007B174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C62EC" w:rsidRPr="007B1742">
        <w:rPr>
          <w:rFonts w:ascii="Times New Roman" w:hAnsi="Times New Roman" w:cs="Times New Roman"/>
          <w:sz w:val="24"/>
          <w:szCs w:val="24"/>
        </w:rPr>
        <w:t xml:space="preserve">Единая коллекция Цифровых Образовательных Ресурсов </w:t>
      </w:r>
    </w:p>
    <w:p w:rsidR="00424F7F" w:rsidRPr="007B1742" w:rsidRDefault="00AC62EC" w:rsidP="00AC62EC">
      <w:pPr>
        <w:ind w:firstLine="709"/>
        <w:rPr>
          <w:sz w:val="24"/>
          <w:szCs w:val="24"/>
        </w:rPr>
      </w:pPr>
      <w:r w:rsidRPr="007B1742">
        <w:rPr>
          <w:rFonts w:ascii="Times New Roman" w:hAnsi="Times New Roman" w:cs="Times New Roman"/>
          <w:sz w:val="24"/>
          <w:szCs w:val="24"/>
        </w:rPr>
        <w:t>(адрес в интернете: http://school-collection.edu.ru/catalog).</w:t>
      </w:r>
    </w:p>
    <w:p w:rsidR="00424F7F" w:rsidRPr="00424F7F" w:rsidRDefault="00424F7F" w:rsidP="00424F7F">
      <w:pPr>
        <w:rPr>
          <w:sz w:val="28"/>
          <w:szCs w:val="28"/>
        </w:rPr>
        <w:sectPr w:rsidR="00424F7F" w:rsidRPr="00424F7F" w:rsidSect="00261C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503D8" w:rsidRPr="009503D8" w:rsidRDefault="009503D8" w:rsidP="009503D8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9503D8">
        <w:rPr>
          <w:rFonts w:ascii="Times New Roman" w:hAnsi="Times New Roman" w:cs="Times New Roman"/>
          <w:b/>
          <w:sz w:val="28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15246" w:type="dxa"/>
        <w:jc w:val="center"/>
        <w:tblLayout w:type="fixed"/>
        <w:tblLook w:val="04A0"/>
      </w:tblPr>
      <w:tblGrid>
        <w:gridCol w:w="622"/>
        <w:gridCol w:w="1983"/>
        <w:gridCol w:w="967"/>
        <w:gridCol w:w="967"/>
        <w:gridCol w:w="1805"/>
        <w:gridCol w:w="1856"/>
        <w:gridCol w:w="1856"/>
        <w:gridCol w:w="1761"/>
        <w:gridCol w:w="1762"/>
        <w:gridCol w:w="1667"/>
      </w:tblGrid>
      <w:tr w:rsidR="009D6497" w:rsidRPr="006B2266" w:rsidTr="009D6497">
        <w:trPr>
          <w:trHeight w:val="347"/>
          <w:tblHeader/>
          <w:jc w:val="center"/>
        </w:trPr>
        <w:tc>
          <w:tcPr>
            <w:tcW w:w="622" w:type="dxa"/>
            <w:vMerge w:val="restart"/>
          </w:tcPr>
          <w:p w:rsidR="009D6497" w:rsidRPr="006B2266" w:rsidRDefault="009D6497" w:rsidP="003148AD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9D6497" w:rsidRPr="006B2266" w:rsidRDefault="009D6497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67" w:type="dxa"/>
            <w:vMerge w:val="restart"/>
          </w:tcPr>
          <w:p w:rsidR="009D6497" w:rsidRDefault="009D6497" w:rsidP="009D6497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D6497" w:rsidRPr="006B2266" w:rsidRDefault="009D6497" w:rsidP="009D6497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67" w:type="dxa"/>
            <w:vMerge w:val="restart"/>
            <w:vAlign w:val="center"/>
          </w:tcPr>
          <w:p w:rsidR="009D6497" w:rsidRDefault="009D6497" w:rsidP="009D6497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D6497" w:rsidRPr="006B2266" w:rsidRDefault="009D6497" w:rsidP="009D6497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661" w:type="dxa"/>
            <w:gridSpan w:val="2"/>
            <w:vAlign w:val="center"/>
          </w:tcPr>
          <w:p w:rsidR="009D6497" w:rsidRPr="006B2266" w:rsidRDefault="009D6497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Содержание, время</w:t>
            </w:r>
          </w:p>
        </w:tc>
        <w:tc>
          <w:tcPr>
            <w:tcW w:w="1856" w:type="dxa"/>
            <w:vMerge w:val="restart"/>
            <w:vAlign w:val="center"/>
          </w:tcPr>
          <w:p w:rsidR="009D6497" w:rsidRPr="006B2266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9D6497" w:rsidRPr="006B2266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3523" w:type="dxa"/>
            <w:gridSpan w:val="2"/>
            <w:vAlign w:val="center"/>
          </w:tcPr>
          <w:p w:rsidR="009D6497" w:rsidRPr="006B2266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Задачи.</w:t>
            </w:r>
          </w:p>
          <w:p w:rsidR="009D6497" w:rsidRPr="006B2266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667" w:type="dxa"/>
            <w:vMerge w:val="restart"/>
            <w:vAlign w:val="center"/>
          </w:tcPr>
          <w:p w:rsidR="009D6497" w:rsidRPr="006B2266" w:rsidRDefault="009D6497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 ресурсы</w:t>
            </w:r>
          </w:p>
        </w:tc>
      </w:tr>
      <w:tr w:rsidR="009D6497" w:rsidRPr="006B2266" w:rsidTr="009D6497">
        <w:trPr>
          <w:trHeight w:val="346"/>
          <w:tblHeader/>
          <w:jc w:val="center"/>
        </w:trPr>
        <w:tc>
          <w:tcPr>
            <w:tcW w:w="622" w:type="dxa"/>
            <w:vMerge/>
            <w:vAlign w:val="center"/>
          </w:tcPr>
          <w:p w:rsidR="009D6497" w:rsidRPr="006B2266" w:rsidRDefault="009D6497" w:rsidP="00261C35">
            <w:pPr>
              <w:snapToGrid w:val="0"/>
              <w:ind w:left="-328" w:firstLine="3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9D6497" w:rsidRPr="006B2266" w:rsidRDefault="009D6497" w:rsidP="00103E4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vMerge/>
          </w:tcPr>
          <w:p w:rsidR="009D6497" w:rsidRPr="006B2266" w:rsidRDefault="009D6497" w:rsidP="00103E4F">
            <w:pPr>
              <w:snapToGrid w:val="0"/>
              <w:ind w:left="20" w:hanging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vMerge/>
          </w:tcPr>
          <w:p w:rsidR="009D6497" w:rsidRPr="006B2266" w:rsidRDefault="009D6497" w:rsidP="00103E4F">
            <w:pPr>
              <w:snapToGrid w:val="0"/>
              <w:ind w:left="20" w:hanging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5" w:type="dxa"/>
            <w:vAlign w:val="center"/>
          </w:tcPr>
          <w:p w:rsidR="009D6497" w:rsidRPr="006B2266" w:rsidRDefault="009D6497" w:rsidP="00103E4F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856" w:type="dxa"/>
            <w:vAlign w:val="center"/>
          </w:tcPr>
          <w:p w:rsidR="009D6497" w:rsidRPr="006B2266" w:rsidRDefault="009D6497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856" w:type="dxa"/>
            <w:vMerge/>
            <w:vAlign w:val="center"/>
          </w:tcPr>
          <w:p w:rsidR="009D6497" w:rsidRPr="006B2266" w:rsidRDefault="009D6497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1" w:type="dxa"/>
            <w:vAlign w:val="center"/>
          </w:tcPr>
          <w:p w:rsidR="009D6497" w:rsidRPr="0090175D" w:rsidRDefault="009D6497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</w:t>
            </w:r>
          </w:p>
        </w:tc>
        <w:tc>
          <w:tcPr>
            <w:tcW w:w="1762" w:type="dxa"/>
            <w:vAlign w:val="center"/>
          </w:tcPr>
          <w:p w:rsidR="009D6497" w:rsidRPr="006B2266" w:rsidRDefault="009D6497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667" w:type="dxa"/>
            <w:vMerge/>
          </w:tcPr>
          <w:p w:rsidR="009D6497" w:rsidRPr="006B2266" w:rsidRDefault="009D6497" w:rsidP="00103E4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9503D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 (п. 1)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103E4F" w:rsidRDefault="009D6497" w:rsidP="005B79E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 русск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языка в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 славянских языков. 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русского языка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 (15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Материал п.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с табл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цей «Основные характеристики языка»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, выпо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нение упра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(текст), «советы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мощника».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9D6497" w:rsidRPr="003D229A" w:rsidRDefault="009D6497" w:rsidP="003D229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пах, совмес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ная, индивид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альная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тельность.</w:t>
            </w:r>
          </w:p>
        </w:tc>
        <w:tc>
          <w:tcPr>
            <w:tcW w:w="1761" w:type="dxa"/>
          </w:tcPr>
          <w:p w:rsidR="009D6497" w:rsidRPr="007A4BF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русского языка, сист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матизация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териала о его функциях.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(Л): мотивация к изучению русского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(Р):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становка учебной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(П): смысловое чтение.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муникативные (К): учет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зиции партн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по совмес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«Русский язык в совр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менном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9503D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Речь. Речевое общение (п. 2)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п. 2, «Советы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мощника»,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рос: презент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ции, 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кластера «Речь», рабочая тетрадь.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работа. 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аудиро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говорение, письмо, работа с  кластером в парах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Углубление знаний о взаимосвязи речи и языка.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чи, выдвиж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ние аргуме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тов (Р), ум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ние участв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вать в колле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тивном обс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ждении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9503D8" w:rsidRDefault="009D6497" w:rsidP="009503D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Речевой этикет (п. 3)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Речевая ситу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ция, речевая задача.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 п. 3, 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опрос: крыл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тые слова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, ан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лиз текста, практикум. 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(35 мин.) 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Коллективная работа. Чтение, </w:t>
            </w:r>
            <w:proofErr w:type="spellStart"/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11C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говорение, письмо, работа с  кластером 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понятий «текст, тема 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текста, гла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мысль текста»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9D6497" w:rsidRPr="00103E4F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Мотивация к учению (Л), планирование 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 xml:space="preserve">мации (П), владение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речью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«Речевая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туация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Сочинение-рассуждение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611C2E" w:rsidRDefault="009D6497" w:rsidP="00611C2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 xml:space="preserve">Типы и стили речи. Текст. </w:t>
            </w:r>
          </w:p>
          <w:p w:rsidR="009D6497" w:rsidRPr="00103E4F" w:rsidRDefault="009D6497" w:rsidP="00611C2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21, переработка текста, работа над планом, лексическая работа со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варём. </w:t>
            </w:r>
          </w:p>
          <w:p w:rsidR="009D6497" w:rsidRPr="00103E4F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парах (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со словарем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мостоятельная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 xml:space="preserve"> созд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вать тексты в соответствии с заданной т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и типом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мации (П), владение письмен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ной речью (К).</w:t>
            </w:r>
          </w:p>
        </w:tc>
        <w:tc>
          <w:tcPr>
            <w:tcW w:w="1667" w:type="dxa"/>
          </w:tcPr>
          <w:p w:rsidR="009D6497" w:rsidRPr="00103E4F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«Рассужд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Default="009D6497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983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разновидн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языка (п. 4)</w:t>
            </w:r>
          </w:p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2061D9" w:rsidRDefault="009D6497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Функционал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ные разнови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ности языка.</w:t>
            </w:r>
          </w:p>
          <w:p w:rsidR="009D6497" w:rsidRPr="00611C2E" w:rsidRDefault="009D6497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26, «Дебаты»,  «Советы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мощника»,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с табл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цей.</w:t>
            </w:r>
          </w:p>
          <w:p w:rsidR="009D6497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мандах.</w:t>
            </w:r>
          </w:p>
        </w:tc>
        <w:tc>
          <w:tcPr>
            <w:tcW w:w="1761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навливать принадле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текста к определённой функционал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разнови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языка.</w:t>
            </w:r>
          </w:p>
        </w:tc>
        <w:tc>
          <w:tcPr>
            <w:tcW w:w="1762" w:type="dxa"/>
          </w:tcPr>
          <w:p w:rsidR="009D6497" w:rsidRPr="005D3E4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чи, выдвиж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ние аргуме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тов (Р), ум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ние участв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вать в колле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тивном обс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ждении (К).</w:t>
            </w:r>
          </w:p>
        </w:tc>
        <w:tc>
          <w:tcPr>
            <w:tcW w:w="1667" w:type="dxa"/>
          </w:tcPr>
          <w:p w:rsidR="009D6497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Default="009D6497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983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  <w:p w:rsidR="009D6497" w:rsidRPr="002061D9" w:rsidRDefault="009D6497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знаний у. 32, кластер с. 20, переработка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 у. 33, проверочная работа у 36.</w:t>
            </w:r>
          </w:p>
          <w:p w:rsidR="009D6497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парах, самостоятел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работа.</w:t>
            </w:r>
          </w:p>
        </w:tc>
        <w:tc>
          <w:tcPr>
            <w:tcW w:w="1761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Повторение  понятий «текст, тема текста, гла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мысль текста».</w:t>
            </w:r>
          </w:p>
        </w:tc>
        <w:tc>
          <w:tcPr>
            <w:tcW w:w="1762" w:type="dxa"/>
          </w:tcPr>
          <w:p w:rsidR="009D6497" w:rsidRPr="005D3E4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к учению (Л), планирование последов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тельности действий (Р), поиск инфо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мации (П), владение ус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ной речью (К).</w:t>
            </w:r>
          </w:p>
        </w:tc>
        <w:tc>
          <w:tcPr>
            <w:tcW w:w="1667" w:type="dxa"/>
          </w:tcPr>
          <w:p w:rsidR="009D6497" w:rsidRDefault="009D649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 опыта к у. 24.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3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частей речи в русском языке (п. 6)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и служе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части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pStyle w:val="a4"/>
              <w:snapToGri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 у. 37-38, «Советы помощника», практикум у. 39, рабочая тетрадь, кластер.</w:t>
            </w:r>
            <w:r w:rsidRPr="00103E4F">
              <w:rPr>
                <w:rFonts w:ascii="Times New Roman" w:hAnsi="Times New Roman" w:cs="Times New Roman"/>
              </w:rPr>
              <w:t xml:space="preserve"> </w:t>
            </w:r>
          </w:p>
          <w:p w:rsidR="009D6497" w:rsidRPr="00103E4F" w:rsidRDefault="009D6497" w:rsidP="00103E4F">
            <w:pPr>
              <w:pStyle w:val="a4"/>
              <w:snapToGri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(35</w:t>
            </w:r>
            <w:r w:rsidRPr="00103E4F">
              <w:rPr>
                <w:rFonts w:ascii="Times New Roman" w:hAnsi="Times New Roman" w:cs="Times New Roman"/>
              </w:rPr>
              <w:t xml:space="preserve"> мин.)</w:t>
            </w:r>
          </w:p>
          <w:p w:rsidR="009D6497" w:rsidRPr="00103E4F" w:rsidRDefault="009D6497" w:rsidP="00103E4F">
            <w:pPr>
              <w:pStyle w:val="a4"/>
              <w:snapToGrid w:val="0"/>
              <w:ind w:left="0"/>
              <w:rPr>
                <w:rFonts w:ascii="Times New Roman" w:hAnsi="Times New Roman" w:cs="Times New Roman"/>
              </w:rPr>
            </w:pPr>
          </w:p>
          <w:p w:rsidR="009D6497" w:rsidRPr="00103E4F" w:rsidRDefault="009D6497" w:rsidP="0010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 с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стером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теме частей речи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ментов, навык анализа (П), умение полно и точно выр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37.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</w:tcPr>
          <w:p w:rsidR="009D6497" w:rsidRPr="00A767AF" w:rsidRDefault="009D6497" w:rsidP="00A21B49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767AF">
              <w:t>Морфология. Гл</w:t>
            </w:r>
            <w:r w:rsidRPr="00A767AF">
              <w:t>а</w:t>
            </w:r>
            <w:r w:rsidRPr="00A767AF">
              <w:t>гол.</w:t>
            </w:r>
          </w:p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признаки глагола</w:t>
            </w:r>
          </w:p>
        </w:tc>
        <w:tc>
          <w:tcPr>
            <w:tcW w:w="1856" w:type="dxa"/>
          </w:tcPr>
          <w:p w:rsidR="009D6497" w:rsidRDefault="009D6497" w:rsidP="00A21B49">
            <w:pPr>
              <w:pStyle w:val="a4"/>
              <w:snapToGri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кластер.</w:t>
            </w:r>
            <w:r w:rsidRPr="00103E4F">
              <w:rPr>
                <w:rFonts w:ascii="Times New Roman" w:hAnsi="Times New Roman" w:cs="Times New Roman"/>
              </w:rPr>
              <w:t xml:space="preserve"> </w:t>
            </w:r>
          </w:p>
          <w:p w:rsidR="009D6497" w:rsidRDefault="009D6497" w:rsidP="00103E4F">
            <w:pPr>
              <w:pStyle w:val="a4"/>
              <w:snapToGri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инд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видуальная</w:t>
            </w:r>
          </w:p>
        </w:tc>
        <w:tc>
          <w:tcPr>
            <w:tcW w:w="1761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знаний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голе</w:t>
            </w:r>
            <w:proofErr w:type="spellEnd"/>
          </w:p>
        </w:tc>
        <w:tc>
          <w:tcPr>
            <w:tcW w:w="1762" w:type="dxa"/>
          </w:tcPr>
          <w:p w:rsidR="009D6497" w:rsidRPr="00246194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ментов, навык анализа (П),</w:t>
            </w:r>
          </w:p>
        </w:tc>
        <w:tc>
          <w:tcPr>
            <w:tcW w:w="1667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67AF">
              <w:rPr>
                <w:b/>
              </w:rPr>
              <w:t>Контрольная р</w:t>
            </w:r>
            <w:r w:rsidRPr="00A767AF">
              <w:rPr>
                <w:b/>
              </w:rPr>
              <w:t>а</w:t>
            </w:r>
            <w:r w:rsidRPr="00A767AF">
              <w:rPr>
                <w:b/>
              </w:rPr>
              <w:t>бота по теме «П</w:t>
            </w:r>
            <w:r w:rsidRPr="00A767AF">
              <w:rPr>
                <w:b/>
              </w:rPr>
              <w:t>о</w:t>
            </w:r>
            <w:r w:rsidRPr="00A767AF">
              <w:rPr>
                <w:b/>
              </w:rPr>
              <w:t xml:space="preserve">вторение </w:t>
            </w:r>
            <w:proofErr w:type="gramStart"/>
            <w:r w:rsidRPr="00A767AF">
              <w:rPr>
                <w:b/>
              </w:rPr>
              <w:t>изуче</w:t>
            </w:r>
            <w:r w:rsidRPr="00A767AF">
              <w:rPr>
                <w:b/>
              </w:rPr>
              <w:t>н</w:t>
            </w:r>
            <w:r w:rsidRPr="00A767AF">
              <w:rPr>
                <w:b/>
              </w:rPr>
              <w:t>ного</w:t>
            </w:r>
            <w:proofErr w:type="gramEnd"/>
            <w:r w:rsidRPr="00A767AF">
              <w:rPr>
                <w:b/>
              </w:rPr>
              <w:t xml:space="preserve"> в 5-6 кла</w:t>
            </w:r>
            <w:r w:rsidRPr="00A767AF">
              <w:rPr>
                <w:b/>
              </w:rPr>
              <w:t>с</w:t>
            </w:r>
            <w:r w:rsidRPr="00A767AF">
              <w:rPr>
                <w:b/>
              </w:rPr>
              <w:t>сах»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6" w:type="dxa"/>
          </w:tcPr>
          <w:p w:rsidR="009D6497" w:rsidRDefault="009D6497" w:rsidP="00103E4F">
            <w:pPr>
              <w:pStyle w:val="a4"/>
              <w:snapToGri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 с грамматическим заданием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67AF">
              <w:t>Уметь запис</w:t>
            </w:r>
            <w:r w:rsidRPr="00A767AF">
              <w:t>ы</w:t>
            </w:r>
            <w:r w:rsidRPr="00A767AF">
              <w:t>вать текст, во</w:t>
            </w:r>
            <w:r w:rsidRPr="00A767AF">
              <w:t>с</w:t>
            </w:r>
            <w:r w:rsidRPr="00A767AF">
              <w:t>принятый на слух, в соотве</w:t>
            </w:r>
            <w:r w:rsidRPr="00A767AF">
              <w:t>т</w:t>
            </w:r>
            <w:r w:rsidRPr="00A767AF">
              <w:t>ствии с орфогр</w:t>
            </w:r>
            <w:r w:rsidRPr="00A767AF">
              <w:t>а</w:t>
            </w:r>
            <w:r w:rsidRPr="00A767AF">
              <w:t>фическими и пунктуационн</w:t>
            </w:r>
            <w:r w:rsidRPr="00A767AF">
              <w:t>ы</w:t>
            </w:r>
            <w:r w:rsidRPr="00A767AF">
              <w:t xml:space="preserve">ми нормами, выполнять все </w:t>
            </w:r>
            <w:r w:rsidRPr="00A767AF">
              <w:lastRenderedPageBreak/>
              <w:t>виды разбора</w:t>
            </w:r>
          </w:p>
        </w:tc>
        <w:tc>
          <w:tcPr>
            <w:tcW w:w="1761" w:type="dxa"/>
          </w:tcPr>
          <w:p w:rsidR="009D6497" w:rsidRDefault="009D6497" w:rsidP="008E64D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 понятий «текст, тема текста, гла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ная мысль текста».</w:t>
            </w:r>
          </w:p>
        </w:tc>
        <w:tc>
          <w:tcPr>
            <w:tcW w:w="1762" w:type="dxa"/>
          </w:tcPr>
          <w:p w:rsidR="009D6497" w:rsidRPr="00246194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тельности действий</w:t>
            </w:r>
          </w:p>
        </w:tc>
        <w:tc>
          <w:tcPr>
            <w:tcW w:w="1667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частии (п. 7)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41, «Советы помощника», работа с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стом у. 42,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восочетание у. 43, редактир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у. 47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работа в парах,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(алг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ритм).</w:t>
            </w:r>
          </w:p>
        </w:tc>
        <w:tc>
          <w:tcPr>
            <w:tcW w:w="1761" w:type="dxa"/>
          </w:tcPr>
          <w:p w:rsidR="009D6497" w:rsidRPr="00103E4F" w:rsidRDefault="009D6497" w:rsidP="008E64D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теме частей речи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9D6497" w:rsidRPr="00103E4F" w:rsidRDefault="009D6497" w:rsidP="0090595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62394">
              <w:rPr>
                <w:rFonts w:ascii="Times New Roman" w:hAnsi="Times New Roman" w:cs="Times New Roman"/>
                <w:sz w:val="24"/>
                <w:szCs w:val="24"/>
              </w:rPr>
              <w:t>ланирование последов</w:t>
            </w:r>
            <w:r w:rsidRPr="006623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2394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66239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62394">
              <w:rPr>
                <w:rFonts w:ascii="Times New Roman" w:hAnsi="Times New Roman" w:cs="Times New Roman"/>
                <w:sz w:val="24"/>
                <w:szCs w:val="24"/>
              </w:rPr>
              <w:t xml:space="preserve">мации (П), владение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662394">
              <w:rPr>
                <w:rFonts w:ascii="Times New Roman" w:hAnsi="Times New Roman" w:cs="Times New Roman"/>
                <w:sz w:val="24"/>
                <w:szCs w:val="24"/>
              </w:rPr>
              <w:t xml:space="preserve"> речью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«Узнай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частие».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глаг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 и прилаг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тельного у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частия (п. 8)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ские признаки причастия.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у. 49, практикум у. 50, 57, орф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тренинг у. 54, 56, рабочая тетрадь,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рочная работа у. 55.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работа в парах, 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стоятельная работа.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делять 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матические признаки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частия.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чи (Р), униве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сальные лог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ческие дейс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вия (П), ум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ние участв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вать в колле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тивном обс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ждении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50.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Причастный оборот (п. 9) 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FD4FDB" w:rsidRDefault="009D6497" w:rsidP="00FD4FD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FDB">
              <w:rPr>
                <w:rFonts w:ascii="Times New Roman" w:hAnsi="Times New Roman" w:cs="Times New Roman"/>
                <w:sz w:val="24"/>
                <w:szCs w:val="24"/>
              </w:rPr>
              <w:t>Причастный оборот.</w:t>
            </w:r>
          </w:p>
          <w:p w:rsidR="009D6497" w:rsidRPr="00FD4FDB" w:rsidRDefault="009D6497" w:rsidP="00FD4FD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анализ у. 60, практикум у. 62-65, редакт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у. 67, проверочная работа (рабочая тетрадь).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(игра «Агент 007»).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знавать 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стные обор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ты, правильно расставлять знаки преп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нания.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68.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и страдательные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причастия (п. 10)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частий.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(10 мин.)</w:t>
            </w:r>
          </w:p>
        </w:tc>
        <w:tc>
          <w:tcPr>
            <w:tcW w:w="1856" w:type="dxa"/>
          </w:tcPr>
          <w:p w:rsidR="009D6497" w:rsidRPr="00252524" w:rsidRDefault="009D6497" w:rsidP="002525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 п. 10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, орфографич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ский тренинг,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кластера,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тикум у. 71, рабочая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2525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Беседа, работа в парах.</w:t>
            </w:r>
          </w:p>
        </w:tc>
        <w:tc>
          <w:tcPr>
            <w:tcW w:w="1761" w:type="dxa"/>
          </w:tcPr>
          <w:p w:rsidR="009D6497" w:rsidRPr="00D273B8" w:rsidRDefault="009D6497" w:rsidP="00D2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знавать д</w:t>
            </w:r>
            <w:r w:rsidRPr="00D273B8">
              <w:rPr>
                <w:rFonts w:ascii="Times New Roman" w:hAnsi="Times New Roman" w:cs="Times New Roman"/>
                <w:sz w:val="24"/>
                <w:szCs w:val="24"/>
              </w:rPr>
              <w:t>ейс</w:t>
            </w:r>
            <w:r w:rsidRPr="00D273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2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вительные и страдательные причастия.</w:t>
            </w:r>
          </w:p>
          <w:p w:rsidR="009D6497" w:rsidRPr="00103E4F" w:rsidRDefault="009D6497" w:rsidP="00D2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9D6497" w:rsidRPr="00103E4F" w:rsidRDefault="009D6497" w:rsidP="00D2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 (Р),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словое чтение, сравнение (П), умение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вовать в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лективном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суждении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72.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Сжатое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ложение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416151" w:rsidRDefault="009D6497" w:rsidP="00416151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сж</w:t>
            </w:r>
            <w:r w:rsidRPr="0041615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16151">
              <w:rPr>
                <w:rFonts w:ascii="Times New Roman" w:hAnsi="Times New Roman" w:cs="Times New Roman"/>
                <w:bCs/>
                <w:sz w:val="24"/>
                <w:szCs w:val="24"/>
              </w:rPr>
              <w:t>тия текста.</w:t>
            </w:r>
          </w:p>
          <w:p w:rsidR="009D6497" w:rsidRPr="00103E4F" w:rsidRDefault="009D6497" w:rsidP="00416151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416151" w:rsidRDefault="009D6497" w:rsidP="00416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Чтение, работа над планом, запись ключ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вых слов, у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ражнения на приемы сжатия.</w:t>
            </w:r>
          </w:p>
          <w:p w:rsidR="009D6497" w:rsidRPr="00103E4F" w:rsidRDefault="009D6497" w:rsidP="00416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Коллективная  и индивид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альная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Умение пон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мать и перед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вать содерж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ние прочита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ного текста, соблюдая ст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левое своео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разие и пр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меняя сжатие.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Мотивация к изучению ру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ского языка (Л), планир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слушание (П), владение письменной речью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Полные и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кие формы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частий (п. 11)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553D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D75">
              <w:rPr>
                <w:rFonts w:ascii="Times New Roman" w:hAnsi="Times New Roman" w:cs="Times New Roman"/>
                <w:sz w:val="24"/>
                <w:szCs w:val="24"/>
              </w:rPr>
              <w:t>Полные и краткие формы причастий.</w:t>
            </w:r>
          </w:p>
          <w:p w:rsidR="009D6497" w:rsidRPr="00553D75" w:rsidRDefault="009D6497" w:rsidP="00553D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  <w:p w:rsidR="009D6497" w:rsidRPr="00103E4F" w:rsidRDefault="009D6497" w:rsidP="00553D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540BDF" w:rsidRDefault="009D6497" w:rsidP="00540B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73, 74, практ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кум у. 75-79, рабочая те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радь, сочин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ние у. 81.</w:t>
            </w:r>
          </w:p>
          <w:p w:rsidR="009D6497" w:rsidRPr="00540BDF" w:rsidRDefault="009D6497" w:rsidP="00540B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знавать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разовывать формы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частий.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чи (Р), см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словое чтение, сравнение (П), умение учас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вовать в ко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лективном о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суждении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к сказкам Ф. Кривина.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стоящего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шедшего врем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(п. 12)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тий.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E37FB9" w:rsidRDefault="009D6497" w:rsidP="00E37FB9">
            <w:pPr>
              <w:snapToGrid w:val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82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со схемой,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 xml:space="preserve"> практ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кум у. 83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, раб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тетрадь,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ресказ у. 84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E37FB9" w:rsidRDefault="009D6497" w:rsidP="00E37FB9">
            <w:pPr>
              <w:snapToGrid w:val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9D6497" w:rsidRPr="00103E4F" w:rsidRDefault="009D6497" w:rsidP="00592F05">
            <w:pPr>
              <w:snapToGrid w:val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работа,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в парах.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знавать и о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разовывать формы пр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частий.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довательности действий (Р), обобщение, классифик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Видеоряд к у. 84.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действительных причастий (п. 13)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причастий.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A524B7" w:rsidRDefault="009D6497" w:rsidP="00A524B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 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жении, м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атер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ал для набл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у. 85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бота со схемой, прак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тикум у. 87-92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, рабочая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радь, работа с текстом у. 9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A524B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знавать и о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разовывать формы пр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частий.</w:t>
            </w:r>
          </w:p>
        </w:tc>
        <w:tc>
          <w:tcPr>
            <w:tcW w:w="1762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поставление (П),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владение уст</w:t>
            </w:r>
            <w:r w:rsidRPr="009C67D9">
              <w:rPr>
                <w:rFonts w:ascii="Times New Roman" w:hAnsi="Times New Roman" w:cs="Times New Roman"/>
                <w:sz w:val="24"/>
                <w:szCs w:val="24"/>
              </w:rPr>
              <w:t>ной речью (К).</w:t>
            </w:r>
          </w:p>
        </w:tc>
        <w:tc>
          <w:tcPr>
            <w:tcW w:w="1667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9</w:t>
            </w:r>
            <w:r w:rsidRPr="009C67D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83" w:type="dxa"/>
          </w:tcPr>
          <w:p w:rsidR="009D6497" w:rsidRPr="00103E4F" w:rsidRDefault="009D6497" w:rsidP="009C67D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страда</w:t>
            </w:r>
            <w:r w:rsidRPr="009C67D9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 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частий </w:t>
            </w:r>
            <w:r w:rsidRPr="009C67D9">
              <w:rPr>
                <w:rFonts w:ascii="Times New Roman" w:hAnsi="Times New Roman" w:cs="Times New Roman"/>
                <w:bCs/>
                <w:sz w:val="24"/>
                <w:szCs w:val="24"/>
              </w:rPr>
              <w:t>(п. 13)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9C67D9" w:rsidRDefault="009D6497" w:rsidP="009C67D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7D9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причастий.</w:t>
            </w:r>
          </w:p>
          <w:p w:rsidR="009D6497" w:rsidRPr="00103E4F" w:rsidRDefault="009D6497" w:rsidP="009C67D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7D9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п. 13, работа с табл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цей, кластером, практикум у. 97-100,  созд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презент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ции, тест -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бочая тетрадь.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871D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ота в парах, коллективная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групповая (м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ни-проект).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знавать и о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разовывать формы пр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частий.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сравнение, с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поставление (П), владение устной речью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«Образование причастий».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A33BAD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983" w:type="dxa"/>
          </w:tcPr>
          <w:p w:rsidR="009D6497" w:rsidRDefault="009D6497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формацией</w:t>
            </w:r>
          </w:p>
          <w:p w:rsidR="009D6497" w:rsidRDefault="009D6497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497" w:rsidRPr="00103E4F" w:rsidRDefault="009D6497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103E4F" w:rsidRDefault="009D6497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Текст.</w:t>
            </w:r>
          </w:p>
          <w:p w:rsidR="009D6497" w:rsidRPr="00103E4F" w:rsidRDefault="009D6497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A33B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и задания к нему.</w:t>
            </w:r>
          </w:p>
        </w:tc>
        <w:tc>
          <w:tcPr>
            <w:tcW w:w="1856" w:type="dxa"/>
          </w:tcPr>
          <w:p w:rsidR="009D6497" w:rsidRPr="00103E4F" w:rsidRDefault="009D6497" w:rsidP="00A33B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0B1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работа. Чтение, </w:t>
            </w:r>
            <w:proofErr w:type="spellStart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 xml:space="preserve">, говорение, </w:t>
            </w:r>
            <w:r w:rsidRPr="004F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мо.</w:t>
            </w:r>
          </w:p>
        </w:tc>
        <w:tc>
          <w:tcPr>
            <w:tcW w:w="1761" w:type="dxa"/>
          </w:tcPr>
          <w:p w:rsidR="009D6497" w:rsidRPr="00103E4F" w:rsidRDefault="009D6497" w:rsidP="00A33B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писать сочинение-рассуждение на заданную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тему.</w:t>
            </w:r>
          </w:p>
        </w:tc>
        <w:tc>
          <w:tcPr>
            <w:tcW w:w="1762" w:type="dxa"/>
          </w:tcPr>
          <w:p w:rsidR="009D6497" w:rsidRPr="00103E4F" w:rsidRDefault="009D6497" w:rsidP="00A33B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 (Р), поиск и извлечение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информации, просмотровое и изучающее 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чтение, сра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нение (П), 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письменн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 xml:space="preserve">ой речью (К). </w:t>
            </w:r>
          </w:p>
        </w:tc>
        <w:tc>
          <w:tcPr>
            <w:tcW w:w="1667" w:type="dxa"/>
          </w:tcPr>
          <w:p w:rsidR="009D6497" w:rsidRPr="00103E4F" w:rsidRDefault="009D6497" w:rsidP="00A33B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«Икар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дал».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 (п. 15)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Полные и краткие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дательные причастия.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716EC6" w:rsidRDefault="009D6497" w:rsidP="00716EC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103, работа с таблице</w:t>
            </w:r>
            <w:r w:rsidRPr="00716EC6">
              <w:rPr>
                <w:rFonts w:ascii="Times New Roman" w:hAnsi="Times New Roman" w:cs="Times New Roman"/>
                <w:sz w:val="24"/>
                <w:szCs w:val="24"/>
              </w:rPr>
              <w:t>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веты помощн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ка»,</w:t>
            </w:r>
            <w:r w:rsidRPr="00716EC6">
              <w:rPr>
                <w:rFonts w:ascii="Times New Roman" w:hAnsi="Times New Roman" w:cs="Times New Roman"/>
                <w:sz w:val="24"/>
                <w:szCs w:val="24"/>
              </w:rPr>
              <w:t xml:space="preserve"> 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 у.104-108</w:t>
            </w:r>
            <w:r w:rsidRPr="00716EC6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716E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бочая тетрадь, текст у. 110</w:t>
            </w:r>
            <w:r w:rsidRPr="00716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правописных умений,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витие умений анализировать языковой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«Написание причастий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24-25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полных причастиях и отглагольных прилагательных (п. 16)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7E06D9" w:rsidRDefault="009D6497" w:rsidP="007E06D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6D9">
              <w:rPr>
                <w:rFonts w:ascii="Times New Roman" w:hAnsi="Times New Roman" w:cs="Times New Roman"/>
                <w:bCs/>
                <w:sz w:val="24"/>
                <w:szCs w:val="24"/>
              </w:rPr>
              <w:t>Полные и краткие стр</w:t>
            </w:r>
            <w:r w:rsidRPr="007E06D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E06D9">
              <w:rPr>
                <w:rFonts w:ascii="Times New Roman" w:hAnsi="Times New Roman" w:cs="Times New Roman"/>
                <w:bCs/>
                <w:sz w:val="24"/>
                <w:szCs w:val="24"/>
              </w:rPr>
              <w:t>датель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ные причастия и отглагольные прилагател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ные.</w:t>
            </w:r>
          </w:p>
          <w:p w:rsidR="009D6497" w:rsidRPr="00103E4F" w:rsidRDefault="009D6497" w:rsidP="007E06D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6D9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7E06D9" w:rsidRDefault="009D6497" w:rsidP="007E06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111, 112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, раб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та с таблицей, «Советы п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мощни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ка», практикум у.113-117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тетрадь, текст у. 118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0B1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работа. Чтение, </w:t>
            </w:r>
            <w:proofErr w:type="spellStart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>, говорение, письмо, работа с  кластером 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Формирование правописных умений, ра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витие умений анализировать языковой м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 xml:space="preserve"> (П).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Презентация «Написание причастий».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3" w:type="dxa"/>
          </w:tcPr>
          <w:p w:rsidR="009D6497" w:rsidRPr="00103E4F" w:rsidRDefault="009D6497" w:rsidP="00F858C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кратки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причастиях и отглагольных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лагательных (п. 17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F858C6" w:rsidRDefault="009D6497" w:rsidP="00F858C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Полные и краткие стр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дательные причастия и отглагольные прилагател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ные.</w:t>
            </w:r>
          </w:p>
          <w:p w:rsidR="009D6497" w:rsidRPr="00103E4F" w:rsidRDefault="009D6497" w:rsidP="00F858C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ский 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 120-123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бота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 у. 124,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бочая тетрадь – тест.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Коллективная работа, работа 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правописных 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умений, ра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витие умений анализировать языковой м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чи, планир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Презентация «Написание 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причастий».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разбор причастия (п. 18)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244724" w:rsidRDefault="009D6497" w:rsidP="002447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</w:t>
            </w:r>
          </w:p>
          <w:p w:rsidR="009D6497" w:rsidRPr="00103E4F" w:rsidRDefault="009D6497" w:rsidP="002447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Pr="00157244" w:rsidRDefault="009D6497" w:rsidP="0015724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18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, «Советы помощника», работа с те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стом у. 127, практикум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бочая тетрадь.</w:t>
            </w:r>
          </w:p>
          <w:p w:rsidR="009D6497" w:rsidRPr="00103E4F" w:rsidRDefault="009D6497" w:rsidP="0015724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Работа в парах, коллективная, групповая (м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ни-проект).</w:t>
            </w:r>
          </w:p>
        </w:tc>
        <w:tc>
          <w:tcPr>
            <w:tcW w:w="1761" w:type="dxa"/>
          </w:tcPr>
          <w:p w:rsidR="009D6497" w:rsidRPr="00244724" w:rsidRDefault="009D6497" w:rsidP="002447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полнять м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фологический разбор пр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частия.</w:t>
            </w:r>
          </w:p>
          <w:p w:rsidR="009D6497" w:rsidRPr="00103E4F" w:rsidRDefault="009D6497" w:rsidP="002447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чи (Р), поиск и извлечение информации, просмотровое и изучающее чтение, сра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(П),  участие в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лективном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суждении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 xml:space="preserve">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8D62A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причастиями (п. 19)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150926" w:rsidRDefault="009D6497" w:rsidP="0015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Правописание не с прича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тиями.</w:t>
            </w:r>
          </w:p>
          <w:p w:rsidR="009D6497" w:rsidRPr="00103E4F" w:rsidRDefault="009D6497" w:rsidP="0015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FE15B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работа, акту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лизация знаний у. 129, матер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 для набл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у. 130-132, работа с таблицей у. 133, алгоритм «Советы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мощника».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Работа в парах, коллективная, групповая (м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ни-проект).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 алгоритм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сания.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6C5E5E" w:rsidRDefault="009D6497" w:rsidP="006C5E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Приемы сж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тия текста.</w:t>
            </w:r>
          </w:p>
          <w:p w:rsidR="009D6497" w:rsidRPr="00103E4F" w:rsidRDefault="009D6497" w:rsidP="006C5E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6C5E5E" w:rsidRDefault="009D6497" w:rsidP="006C5E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139. 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Чтение, работа над планом, запись ключевых слов, упражнения на приемы сжатия.</w:t>
            </w:r>
          </w:p>
          <w:p w:rsidR="009D6497" w:rsidRPr="00103E4F" w:rsidRDefault="009D6497" w:rsidP="006C5E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Коллективная  и индивид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альная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Умение пон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мать и перед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вать содерж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ние прочита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ного текста, соблюдая ст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левое своео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разие и пр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меняя сжатие.</w:t>
            </w:r>
          </w:p>
        </w:tc>
        <w:tc>
          <w:tcPr>
            <w:tcW w:w="1762" w:type="dxa"/>
          </w:tcPr>
          <w:p w:rsidR="009D6497" w:rsidRPr="00103E4F" w:rsidRDefault="009D6497" w:rsidP="00094D5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Мотивация к изучению ру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ского языка (Л), планир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слушание (П), владение письменной речью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6D8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  <w:p w:rsidR="009D6497" w:rsidRPr="00103E4F" w:rsidRDefault="009D6497" w:rsidP="0026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9D6497" w:rsidRPr="00AD7462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Буквы </w:t>
            </w:r>
            <w:r w:rsidRPr="00AD746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AD746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ё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сле шипящих в суффиксах стр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дательных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частий проше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шего времени (п. 20)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суффиксов причастий.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9D6497" w:rsidRPr="00AD7462" w:rsidRDefault="009D6497" w:rsidP="00AD746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462">
              <w:rPr>
                <w:rFonts w:ascii="Times New Roman" w:hAnsi="Times New Roman" w:cs="Times New Roman"/>
                <w:sz w:val="24"/>
                <w:szCs w:val="24"/>
              </w:rPr>
              <w:t>ктуализация 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у. 140</w:t>
            </w:r>
            <w:r w:rsidRPr="00AD7462">
              <w:rPr>
                <w:rFonts w:ascii="Times New Roman" w:hAnsi="Times New Roman" w:cs="Times New Roman"/>
                <w:sz w:val="24"/>
                <w:szCs w:val="24"/>
              </w:rPr>
              <w:t>, материал для наблюде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у. 141-14</w:t>
            </w:r>
            <w:r w:rsidRPr="00AD7462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тренинг у. 143- 144, творческая работа у. 146. </w:t>
            </w:r>
          </w:p>
          <w:p w:rsidR="009D6497" w:rsidRPr="00103E4F" w:rsidRDefault="009D6497" w:rsidP="00AD746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</w:t>
            </w:r>
            <w:r w:rsidRPr="00AD7462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инд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видуальная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бота.</w:t>
            </w:r>
          </w:p>
        </w:tc>
        <w:tc>
          <w:tcPr>
            <w:tcW w:w="1761" w:type="dxa"/>
          </w:tcPr>
          <w:p w:rsidR="009D6497" w:rsidRPr="00103E4F" w:rsidRDefault="009D6497" w:rsidP="00CA1D0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зировать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ковой матер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  и 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стоятельно формулир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правило.</w:t>
            </w:r>
          </w:p>
        </w:tc>
        <w:tc>
          <w:tcPr>
            <w:tcW w:w="1762" w:type="dxa"/>
          </w:tcPr>
          <w:p w:rsidR="009D6497" w:rsidRPr="00103E4F" w:rsidRDefault="009D6497" w:rsidP="00CA1D0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C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BE24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24CF">
              <w:rPr>
                <w:rFonts w:ascii="Times New Roman" w:hAnsi="Times New Roman" w:cs="Times New Roman"/>
                <w:sz w:val="24"/>
                <w:szCs w:val="24"/>
              </w:rPr>
              <w:t xml:space="preserve">чи (Р), 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сравн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 xml:space="preserve">ние, </w:t>
            </w:r>
            <w:proofErr w:type="spellStart"/>
            <w:proofErr w:type="gramStart"/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со-поставление</w:t>
            </w:r>
            <w:proofErr w:type="spellEnd"/>
            <w:proofErr w:type="gramEnd"/>
            <w:r w:rsidRPr="00CA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(П),</w:t>
            </w:r>
            <w:r w:rsidRPr="00BE24CF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текста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«Вулканы».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«Причастие» (п. 21)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CA1D0B" w:rsidRDefault="009D6497" w:rsidP="00CA1D0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</w:t>
            </w:r>
            <w:r>
              <w:t xml:space="preserve"> 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писание 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частий.</w:t>
            </w:r>
          </w:p>
          <w:p w:rsidR="009D6497" w:rsidRPr="00103E4F" w:rsidRDefault="009D6497" w:rsidP="00CA1D0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Default="009D6497" w:rsidP="00792E2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п. 21.</w:t>
            </w:r>
          </w:p>
          <w:p w:rsidR="009D6497" w:rsidRPr="00103E4F" w:rsidRDefault="009D6497" w:rsidP="00792E2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пах, парах, проект.</w:t>
            </w:r>
          </w:p>
        </w:tc>
        <w:tc>
          <w:tcPr>
            <w:tcW w:w="1761" w:type="dxa"/>
          </w:tcPr>
          <w:p w:rsidR="009D6497" w:rsidRPr="00103E4F" w:rsidRDefault="009D6497" w:rsidP="00792E25">
            <w:pPr>
              <w:snapToGrid w:val="0"/>
              <w:ind w:righ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BF5166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нять тестовые задания.</w:t>
            </w:r>
          </w:p>
        </w:tc>
        <w:tc>
          <w:tcPr>
            <w:tcW w:w="1762" w:type="dxa"/>
          </w:tcPr>
          <w:p w:rsidR="009D6497" w:rsidRPr="00103E4F" w:rsidRDefault="009D6497" w:rsidP="00792E2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и оцен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ка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ной уче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ной деятел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ности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Р)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 xml:space="preserve">смотровое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(П), умение полно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точно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по теме «Причастие».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983" w:type="dxa"/>
          </w:tcPr>
          <w:p w:rsidR="009D6497" w:rsidRPr="00103E4F" w:rsidRDefault="009D6497" w:rsidP="009D6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 xml:space="preserve"> по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 «Причастие». 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103E4F" w:rsidRDefault="009D6497" w:rsidP="00C951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признаки и написание причастий.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Записывание текста, выпо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нение грамм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тических зад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ний, анализ р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боты.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Самостоятел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ная индивид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альная работа с текстом.</w:t>
            </w:r>
          </w:p>
        </w:tc>
        <w:tc>
          <w:tcPr>
            <w:tcW w:w="1761" w:type="dxa"/>
          </w:tcPr>
          <w:p w:rsidR="009D6497" w:rsidRPr="00103E4F" w:rsidRDefault="009D6497" w:rsidP="00C95154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Проверка уровня </w:t>
            </w:r>
            <w:proofErr w:type="spellStart"/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сфо</w:t>
            </w: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мированности</w:t>
            </w:r>
            <w:proofErr w:type="spellEnd"/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зовывать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частия,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пользовать их в речи, </w:t>
            </w: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вильно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оформлять на письме.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постановка и решение пр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блем (П), с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мооценка (Р), рефлексия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Спроецир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ванные на экран гра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матические задания к тексту.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9D6497" w:rsidRPr="00103E4F" w:rsidRDefault="009D6497" w:rsidP="0026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82745" w:rsidRDefault="00B8274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причастии (п. 22)</w:t>
            </w:r>
          </w:p>
          <w:p w:rsidR="009D6497" w:rsidRPr="00103E4F" w:rsidRDefault="009D6497" w:rsidP="0010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497" w:rsidRPr="00103E4F" w:rsidRDefault="009D6497" w:rsidP="0010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форма глагола.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147-150,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поискового характера у. 151, 153,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веты помощн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ка».</w:t>
            </w:r>
          </w:p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мини-проект.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Умение оп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 xml:space="preserve">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причастие как особую форму глагола.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чи (Р), униве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сальные лог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ческие дейс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вия (П), ум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ние участв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вать в колле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тивном обс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ждении (К).</w:t>
            </w:r>
          </w:p>
        </w:tc>
        <w:tc>
          <w:tcPr>
            <w:tcW w:w="1667" w:type="dxa"/>
          </w:tcPr>
          <w:p w:rsidR="009D6497" w:rsidRPr="00103E4F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«Узнай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причастие».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B8274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 (п. 23)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905956" w:rsidRDefault="009D6497" w:rsidP="0090595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ричас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ный оборот.</w:t>
            </w:r>
          </w:p>
          <w:p w:rsidR="009D6497" w:rsidRPr="00905956" w:rsidRDefault="009D6497" w:rsidP="0090595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  <w:p w:rsidR="009D6497" w:rsidRPr="00103E4F" w:rsidRDefault="009D6497" w:rsidP="00100DF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Default="009D6497" w:rsidP="0090595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наблюдения у. 155-156, пои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ковая работа у. 159-162,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плексный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 текста (р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бочая тетрадь).</w:t>
            </w:r>
          </w:p>
          <w:p w:rsidR="009D6497" w:rsidRPr="00103E4F" w:rsidRDefault="009D6497" w:rsidP="0090595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Коллективная, индивидуал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ная  деятел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ность (игра «Агент 007»).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Умение оп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 xml:space="preserve">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причастные обороты, пр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вильно ра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ставлять знаки препинания.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 xml:space="preserve">довательности действий (Р), обобщение, 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9D6497" w:rsidRPr="00103E4F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161.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Тезисный план текста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CF73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  <w:p w:rsidR="009D6497" w:rsidRPr="00103E4F" w:rsidRDefault="009D6497" w:rsidP="00CF73B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9D6497" w:rsidRDefault="009D6497" w:rsidP="00CF73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165, «Советы помощника», беседа.</w:t>
            </w:r>
          </w:p>
          <w:p w:rsidR="009D6497" w:rsidRPr="00103E4F" w:rsidRDefault="009D6497" w:rsidP="00CF73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стоятельная работа.</w:t>
            </w:r>
          </w:p>
        </w:tc>
        <w:tc>
          <w:tcPr>
            <w:tcW w:w="1761" w:type="dxa"/>
          </w:tcPr>
          <w:p w:rsidR="009D6497" w:rsidRPr="00103E4F" w:rsidRDefault="009D6497" w:rsidP="003641F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ставлять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зисный план текста. </w:t>
            </w:r>
          </w:p>
        </w:tc>
        <w:tc>
          <w:tcPr>
            <w:tcW w:w="1762" w:type="dxa"/>
          </w:tcPr>
          <w:p w:rsidR="009D6497" w:rsidRPr="00103E4F" w:rsidRDefault="009D6497" w:rsidP="009A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нравс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венно-эстетических ориентиров (Л), планир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просмотровое и смысловое чтение (П), умение полно и точно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165.</w:t>
            </w:r>
          </w:p>
        </w:tc>
      </w:tr>
      <w:tr w:rsidR="009D6497" w:rsidRPr="00103E4F" w:rsidTr="009D6497">
        <w:trPr>
          <w:trHeight w:val="2608"/>
          <w:jc w:val="center"/>
        </w:trPr>
        <w:tc>
          <w:tcPr>
            <w:tcW w:w="622" w:type="dxa"/>
            <w:vAlign w:val="center"/>
          </w:tcPr>
          <w:p w:rsidR="009D6497" w:rsidRPr="007F1048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3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деепричасти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(п. 24)</w:t>
            </w:r>
          </w:p>
          <w:p w:rsidR="009D6497" w:rsidRPr="00C90AF4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8677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деепричастий.</w:t>
            </w:r>
          </w:p>
          <w:p w:rsidR="009D6497" w:rsidRPr="00103E4F" w:rsidRDefault="009D6497" w:rsidP="008677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рабочая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 у. 3,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 для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блюдений у. 166, поисковая работа у. 167-168, «Советы помощника», комплексный анализ текста у. 172.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инд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видуальная р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бота.</w:t>
            </w:r>
          </w:p>
        </w:tc>
        <w:tc>
          <w:tcPr>
            <w:tcW w:w="1761" w:type="dxa"/>
          </w:tcPr>
          <w:p w:rsidR="009D6497" w:rsidRPr="00103E4F" w:rsidRDefault="009D6497" w:rsidP="00FD08C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Умение анал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зировать яз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ковой матер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ал  и сам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стоятельно формулир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вать правило.</w:t>
            </w:r>
          </w:p>
        </w:tc>
        <w:tc>
          <w:tcPr>
            <w:tcW w:w="1762" w:type="dxa"/>
          </w:tcPr>
          <w:p w:rsidR="009D6497" w:rsidRPr="00103E4F" w:rsidRDefault="009D6497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чи (Р), сравн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со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сификация (П), умение полно и точно выражать мысли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 xml:space="preserve">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Видеоряд к у. 172.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8677E4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Деепричастия совершенного и несовершенного вида (п. 25)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8B6094" w:rsidRDefault="009D6497" w:rsidP="008B60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4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форма глагола.</w:t>
            </w:r>
          </w:p>
          <w:p w:rsidR="009D6497" w:rsidRPr="00103E4F" w:rsidRDefault="009D6497" w:rsidP="008B60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 </w:t>
            </w:r>
            <w:r w:rsidRPr="008B6094">
              <w:rPr>
                <w:rFonts w:ascii="Times New Roman" w:hAnsi="Times New Roman" w:cs="Times New Roman"/>
                <w:sz w:val="24"/>
                <w:szCs w:val="24"/>
              </w:rPr>
              <w:t>мин.)</w:t>
            </w:r>
          </w:p>
        </w:tc>
        <w:tc>
          <w:tcPr>
            <w:tcW w:w="1856" w:type="dxa"/>
          </w:tcPr>
          <w:p w:rsidR="009D6497" w:rsidRDefault="009D6497" w:rsidP="007533F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тикум у. 173-175, «Советы помощника», работа с табл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цей у. 178,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с текстом у. 182.</w:t>
            </w:r>
          </w:p>
          <w:p w:rsidR="009D6497" w:rsidRPr="00103E4F" w:rsidRDefault="009D6497" w:rsidP="007533F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мини-проект.</w:t>
            </w:r>
          </w:p>
        </w:tc>
        <w:tc>
          <w:tcPr>
            <w:tcW w:w="1761" w:type="dxa"/>
          </w:tcPr>
          <w:p w:rsidR="009D6497" w:rsidRPr="00103E4F" w:rsidRDefault="009D6497" w:rsidP="008B60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33F4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зовывать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причастия.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чи (Р), сравн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ние, сопоста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ление, кла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сификация (П), умение полно и точно выражать мысли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4958E9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Сочинение-описание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C632EB" w:rsidRDefault="009D6497" w:rsidP="00C632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стиль, тип речи те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ста.</w:t>
            </w:r>
          </w:p>
          <w:p w:rsidR="009D6497" w:rsidRPr="00103E4F" w:rsidRDefault="009D6497" w:rsidP="00C632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Default="009D6497" w:rsidP="003432A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181-182.</w:t>
            </w:r>
          </w:p>
          <w:p w:rsidR="009D6497" w:rsidRPr="00103E4F" w:rsidRDefault="009D6497" w:rsidP="003432A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Развитие ум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ния создавать текст-описание.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Самоопред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ление (Л), формулиров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ние проблемы и выбор сп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собов ее р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шения (П), монологич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ская речь, письменная речь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182.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B8274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Рассуждение и его виды (п. 26)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3D3C35" w:rsidRDefault="009D6497" w:rsidP="003D3C3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Текст как р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чевое произв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дение.</w:t>
            </w:r>
          </w:p>
          <w:p w:rsidR="009D6497" w:rsidRPr="00103E4F" w:rsidRDefault="009D6497" w:rsidP="003D3C3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у. 183, поисковые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 у. 187-189, создание текстов у. 191.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4F30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0B1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работа. Чтение, </w:t>
            </w:r>
            <w:proofErr w:type="spellStart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 xml:space="preserve">, говорение, письмо,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 мини-проектом</w:t>
            </w:r>
            <w:r w:rsidRPr="004F30B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группе.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Умение созд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вать текст о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ределённого функционал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но-смыслового типа речи.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мации (П), владение но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мами речи (К).</w:t>
            </w:r>
          </w:p>
        </w:tc>
        <w:tc>
          <w:tcPr>
            <w:tcW w:w="1667" w:type="dxa"/>
          </w:tcPr>
          <w:p w:rsidR="009D6497" w:rsidRPr="00103E4F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875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Сочинение-рассуждение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2E48A9" w:rsidRDefault="009D6497" w:rsidP="002E48A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>Текст как р</w:t>
            </w: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>чевое произв</w:t>
            </w: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>дение.</w:t>
            </w:r>
          </w:p>
          <w:p w:rsidR="009D6497" w:rsidRPr="00103E4F" w:rsidRDefault="009D6497" w:rsidP="002E48A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(5</w:t>
            </w: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193.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Умение созд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вать текст о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ределённого функционал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но-смыслового типа речи.</w:t>
            </w:r>
          </w:p>
        </w:tc>
        <w:tc>
          <w:tcPr>
            <w:tcW w:w="1762" w:type="dxa"/>
          </w:tcPr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мации (П), владение но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мами речи (К).</w:t>
            </w:r>
          </w:p>
        </w:tc>
        <w:tc>
          <w:tcPr>
            <w:tcW w:w="1667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193.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83" w:type="dxa"/>
          </w:tcPr>
          <w:p w:rsidR="009D6497" w:rsidRPr="00103E4F" w:rsidRDefault="009D6497" w:rsidP="00EA20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 xml:space="preserve">ский 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причастия (п. 27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EA20CD" w:rsidRDefault="009D6497" w:rsidP="00EA20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форма глагола.</w:t>
            </w:r>
          </w:p>
          <w:p w:rsidR="009D6497" w:rsidRPr="00103E4F" w:rsidRDefault="009D6497" w:rsidP="00EA20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9D6497" w:rsidRDefault="009D6497" w:rsidP="006B22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материал п. 27, у. 194, работа со словарём.</w:t>
            </w:r>
          </w:p>
          <w:p w:rsidR="009D6497" w:rsidRPr="00103E4F" w:rsidRDefault="009D6497" w:rsidP="006B22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парах, коллективная, 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ни-проект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9D6497" w:rsidRPr="00EA20CD" w:rsidRDefault="009D6497" w:rsidP="00EA2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полнять мо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 xml:space="preserve">фологический 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причастия.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чи (Р), поиск и извлечение информации, просмотровое и изучающее чтение, сра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нение (П),  участие в ко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лективном о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суждении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к таблице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B8274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3" w:type="dxa"/>
          </w:tcPr>
          <w:p w:rsidR="009D6497" w:rsidRPr="00103E4F" w:rsidRDefault="009D6497" w:rsidP="006749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«Дееприч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стие» (п. 28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6749D1" w:rsidRDefault="009D6497" w:rsidP="006749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 xml:space="preserve">ричастие как особая форма глагола. Образование и написание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дее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</w:p>
          <w:p w:rsidR="009D6497" w:rsidRPr="00103E4F" w:rsidRDefault="009D6497" w:rsidP="006749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7662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работа над планом, запись ключевых слов, упражнения на приемы сжатия.</w:t>
            </w:r>
          </w:p>
          <w:p w:rsidR="009D6497" w:rsidRPr="00103E4F" w:rsidRDefault="009D6497" w:rsidP="007662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 и индивид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альная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полнять тест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вые задания.</w:t>
            </w:r>
          </w:p>
        </w:tc>
        <w:tc>
          <w:tcPr>
            <w:tcW w:w="1762" w:type="dxa"/>
          </w:tcPr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чи, анализ и оценка собс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венной уче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ной деятел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ности (Р), пр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 xml:space="preserve">смотровое чтение (П), 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полно и точно выр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 xml:space="preserve">жать мысли (К).  </w:t>
            </w:r>
          </w:p>
        </w:tc>
        <w:tc>
          <w:tcPr>
            <w:tcW w:w="1667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49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по теме «Причастие».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1983" w:type="dxa"/>
          </w:tcPr>
          <w:p w:rsidR="009D6497" w:rsidRPr="00103E4F" w:rsidRDefault="009D6497" w:rsidP="00B82745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бота</w:t>
            </w: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 «Дееп</w:t>
            </w: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>рича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стие». 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103E4F" w:rsidRDefault="009D6497" w:rsidP="007B23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</w:t>
            </w: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ские признаки и написание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дее</w:t>
            </w: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>причастий.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Приёмы сж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тия текста.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текста, выполнение грамматич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ских заданий, анализ работы.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Самостоятел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ная работа, р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в парах.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зировать грамматич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формы,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 xml:space="preserve"> образовывать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дее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причастия, использовать их в речи, правильно оформлять на письме.</w:t>
            </w:r>
          </w:p>
        </w:tc>
        <w:tc>
          <w:tcPr>
            <w:tcW w:w="1762" w:type="dxa"/>
          </w:tcPr>
          <w:p w:rsidR="009D6497" w:rsidRPr="00103E4F" w:rsidRDefault="009D6497" w:rsidP="003A3AE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к учению (Л),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 xml:space="preserve"> (Р),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извлечение необходимой информации (П), умение вступать в диалог, 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лексия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Спроецир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ванные на экран 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 xml:space="preserve"> зад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ния к тексту.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B8274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3" w:type="dxa"/>
          </w:tcPr>
          <w:p w:rsidR="00B82745" w:rsidRDefault="00B8274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 (п. 29)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DD5F0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матическое значение и 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признаки наречия.</w:t>
            </w:r>
          </w:p>
          <w:p w:rsidR="009D6497" w:rsidRPr="00103E4F" w:rsidRDefault="009D6497" w:rsidP="00DD5F0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9D6497" w:rsidRDefault="009D6497" w:rsidP="00DE3AE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и углубление знаний о 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чии у. 196-197, поисковые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 у. 198-199, материал для наблюд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с. 108, практикум у. 200-202.</w:t>
            </w:r>
          </w:p>
          <w:p w:rsidR="009D6497" w:rsidRPr="00103E4F" w:rsidRDefault="009D6497" w:rsidP="00DE3AE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9D6497" w:rsidRPr="00103E4F" w:rsidRDefault="009D6497" w:rsidP="00D1058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Коллективная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та, работа в парах, мини-проект.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рактеризовать значение, морфологич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признаки наречия, отл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чать наречия от слов других частей речи.</w:t>
            </w:r>
          </w:p>
        </w:tc>
        <w:tc>
          <w:tcPr>
            <w:tcW w:w="1762" w:type="dxa"/>
          </w:tcPr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ментов, навык анализа (П), умение полно и точно выр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 xml:space="preserve"> «Это инт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ресно» (к с. 10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9).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наречий по значению (п. 30)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E71FED" w:rsidRDefault="009D6497" w:rsidP="00E71FE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Общее гра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 xml:space="preserve">матическое значение и 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ские признаки наречия.</w:t>
            </w:r>
          </w:p>
          <w:p w:rsidR="009D6497" w:rsidRPr="00103E4F" w:rsidRDefault="009D6497" w:rsidP="00E71FE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Default="009D6497" w:rsidP="00FF04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204, работа с текстом у. 207.</w:t>
            </w:r>
          </w:p>
          <w:p w:rsidR="009D6497" w:rsidRPr="00103E4F" w:rsidRDefault="009D6497" w:rsidP="00FF04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E71FE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FF0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делять разр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наречий,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группировать наречия по заданным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знакам.</w:t>
            </w:r>
          </w:p>
        </w:tc>
        <w:tc>
          <w:tcPr>
            <w:tcW w:w="1762" w:type="dxa"/>
          </w:tcPr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 xml:space="preserve">чи (Р), анализ, 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сравнение, выполнение упражнений (П), соглас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ванное выпо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нение дейс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вий (К).</w:t>
            </w:r>
          </w:p>
        </w:tc>
        <w:tc>
          <w:tcPr>
            <w:tcW w:w="1667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 «Приёмы сжатия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ста», 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 к у. 207.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B8274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49-50</w:t>
            </w:r>
          </w:p>
        </w:tc>
        <w:tc>
          <w:tcPr>
            <w:tcW w:w="1983" w:type="dxa"/>
          </w:tcPr>
          <w:p w:rsidR="009D6497" w:rsidRPr="00103E4F" w:rsidRDefault="009D6497" w:rsidP="00FF04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Сочинение-рассуждение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BA1BB5" w:rsidRDefault="009D6497" w:rsidP="00BA1B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Текст как р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чевое произв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дение.</w:t>
            </w:r>
          </w:p>
          <w:p w:rsidR="009D6497" w:rsidRPr="00103E4F" w:rsidRDefault="009D6497" w:rsidP="00BA1B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9D6497" w:rsidRPr="00BA1BB5" w:rsidRDefault="009D6497" w:rsidP="00BA1B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«Как растения-иностранцы Россию осва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вали».</w:t>
            </w:r>
          </w:p>
          <w:p w:rsidR="009D6497" w:rsidRPr="00103E4F" w:rsidRDefault="009D6497" w:rsidP="00BA1B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Умение созд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вать текст о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ределённого функционал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но-смыслового типа речи.</w:t>
            </w:r>
          </w:p>
        </w:tc>
        <w:tc>
          <w:tcPr>
            <w:tcW w:w="1762" w:type="dxa"/>
          </w:tcPr>
          <w:p w:rsidR="009D6497" w:rsidRPr="00103E4F" w:rsidRDefault="009D6497" w:rsidP="008913B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мации (П), владение но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мами речи (К).</w:t>
            </w:r>
          </w:p>
        </w:tc>
        <w:tc>
          <w:tcPr>
            <w:tcW w:w="1667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тексту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51-52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Степени сравн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наречий (п. 31)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степень нар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чий.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практикум у. 209-214,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веты помощн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ка», разноа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пектный анализ текста у. 215.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BA1B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1E"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 w:rsidRPr="002029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291E">
              <w:rPr>
                <w:rFonts w:ascii="Times New Roman" w:hAnsi="Times New Roman" w:cs="Times New Roman"/>
                <w:sz w:val="24"/>
                <w:szCs w:val="24"/>
              </w:rPr>
              <w:t xml:space="preserve">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разовывать формы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нительной степени 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29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чи (Р), анализ, сравнение, выполнение упражнений (П), соглас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ванное выпо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нение дейс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вий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B8274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3" w:type="dxa"/>
          </w:tcPr>
          <w:p w:rsidR="009D6497" w:rsidRPr="00AF7EDF" w:rsidRDefault="009D6497" w:rsidP="00103E4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Слитное 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дельное напис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чиями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(е)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(п. 32)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FB727E" w:rsidRDefault="009D6497" w:rsidP="00FB72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ий.</w:t>
            </w:r>
          </w:p>
          <w:p w:rsidR="009D6497" w:rsidRPr="00103E4F" w:rsidRDefault="009D6497" w:rsidP="00FB72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наблюдений у. 216, практикум у. 217-220, 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радь, работа со словарём.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абота в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рах, 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группах. 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пользовать алгоритм пр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сания.</w:t>
            </w:r>
          </w:p>
        </w:tc>
        <w:tc>
          <w:tcPr>
            <w:tcW w:w="1762" w:type="dxa"/>
          </w:tcPr>
          <w:p w:rsidR="009D6497" w:rsidRPr="00103E4F" w:rsidRDefault="009D6497" w:rsidP="001F5EEF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чи (Р), сравн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ние, сопоста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ление, кла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сификация (П), умение полно и точно выражать мысли (К).</w:t>
            </w:r>
          </w:p>
        </w:tc>
        <w:tc>
          <w:tcPr>
            <w:tcW w:w="1667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220.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AB2D8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983" w:type="dxa"/>
          </w:tcPr>
          <w:p w:rsidR="009D6497" w:rsidRPr="00103E4F" w:rsidRDefault="009D6497" w:rsidP="00AB2D8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разбор 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чия (п. 33)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FC53EE" w:rsidRDefault="009D6497" w:rsidP="00FC53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3EE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FC53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53EE"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 имени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FC53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D6497" w:rsidRPr="00103E4F" w:rsidRDefault="009D6497" w:rsidP="00FC53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FC53EE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материал для наблюдений</w:t>
            </w:r>
          </w:p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(порядок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разец разбора наречия),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с текстом у. 221, 222.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 (взаи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проверка).</w:t>
            </w:r>
          </w:p>
        </w:tc>
        <w:tc>
          <w:tcPr>
            <w:tcW w:w="1761" w:type="dxa"/>
          </w:tcPr>
          <w:p w:rsidR="009D6497" w:rsidRPr="00103E4F" w:rsidRDefault="009D6497" w:rsidP="00AB2D8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>рактеризовать значение, морфологич</w:t>
            </w: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смысловое чтение,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сификация, подведение под понятие (П), осущест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 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оценки (Р).</w:t>
            </w:r>
          </w:p>
        </w:tc>
        <w:tc>
          <w:tcPr>
            <w:tcW w:w="1667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983" w:type="dxa"/>
          </w:tcPr>
          <w:p w:rsidR="009D6497" w:rsidRPr="002A76DE" w:rsidRDefault="009D6497" w:rsidP="00103E4F">
            <w:pPr>
              <w:snapToGrid w:val="0"/>
              <w:ind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Одна и две буквы </w:t>
            </w:r>
            <w:proofErr w:type="gramStart"/>
            <w:r w:rsidRPr="006A32C1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 (</w:t>
            </w:r>
            <w:r w:rsidRPr="006A32C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34)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наречий.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9D6497" w:rsidRDefault="009D6497" w:rsidP="0095435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знаний,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 для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блюдения у. 223, практикум у. 224,  «Сов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помощника» к у. 225, работа с текстом у. 227, работа со словарём.</w:t>
            </w:r>
          </w:p>
          <w:p w:rsidR="009D6497" w:rsidRPr="00103E4F" w:rsidRDefault="009D6497" w:rsidP="0095435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E01">
              <w:rPr>
                <w:rFonts w:ascii="Times New Roman" w:hAnsi="Times New Roman" w:cs="Times New Roman"/>
                <w:sz w:val="24"/>
                <w:szCs w:val="24"/>
              </w:rPr>
              <w:t>Коллектив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пользовать алгоритм пр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сания.</w:t>
            </w:r>
          </w:p>
        </w:tc>
        <w:tc>
          <w:tcPr>
            <w:tcW w:w="1762" w:type="dxa"/>
          </w:tcPr>
          <w:p w:rsidR="009D6497" w:rsidRPr="00103E4F" w:rsidRDefault="009D6497" w:rsidP="00F43E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тановление причинно-следственных связей (П), умение 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пать в диалог (К). 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227.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B8274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3F2AFA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F2A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 шипящих на конце наречий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(п. 35)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гласных после шипящих.</w:t>
            </w:r>
          </w:p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(10 мин.)</w:t>
            </w:r>
          </w:p>
        </w:tc>
        <w:tc>
          <w:tcPr>
            <w:tcW w:w="1856" w:type="dxa"/>
          </w:tcPr>
          <w:p w:rsidR="009D6497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знаний (выб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рочный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тант), работа с орфограммой у. 228, практикум у. 229, «Советы помощника» к у. 230.</w:t>
            </w:r>
          </w:p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Коллективная, с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амостоятел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ная работа, р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бота в парах, группе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Умение и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пользовать а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горитм прав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ла правопис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ния.</w:t>
            </w:r>
          </w:p>
        </w:tc>
        <w:tc>
          <w:tcPr>
            <w:tcW w:w="1762" w:type="dxa"/>
          </w:tcPr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последов</w:t>
            </w:r>
            <w:r w:rsidRPr="003B6C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6C90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</w:t>
            </w:r>
            <w:r w:rsidRPr="003B6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(Р), сравнение, у</w:t>
            </w:r>
            <w:r w:rsidRPr="003B6C9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B6C90">
              <w:rPr>
                <w:rFonts w:ascii="Times New Roman" w:hAnsi="Times New Roman" w:cs="Times New Roman"/>
                <w:sz w:val="24"/>
                <w:szCs w:val="24"/>
              </w:rPr>
              <w:t>тановление причинно-следственных связей (П), умение вст</w:t>
            </w:r>
            <w:r w:rsidRPr="003B6C9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6C90">
              <w:rPr>
                <w:rFonts w:ascii="Times New Roman" w:hAnsi="Times New Roman" w:cs="Times New Roman"/>
                <w:sz w:val="24"/>
                <w:szCs w:val="24"/>
              </w:rPr>
              <w:t>пать в диалог (К).</w:t>
            </w:r>
          </w:p>
        </w:tc>
        <w:tc>
          <w:tcPr>
            <w:tcW w:w="1667" w:type="dxa"/>
          </w:tcPr>
          <w:p w:rsidR="009D6497" w:rsidRPr="00103E4F" w:rsidRDefault="009D6497" w:rsidP="003B6C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Презентация «Буквы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3B6C90">
              <w:rPr>
                <w:rFonts w:ascii="Times New Roman" w:hAnsi="Times New Roman" w:cs="Times New Roman"/>
                <w:i/>
                <w:sz w:val="24"/>
                <w:szCs w:val="24"/>
              </w:rPr>
              <w:t>ё (е)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личных 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тях речи»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983" w:type="dxa"/>
          </w:tcPr>
          <w:p w:rsidR="009D6497" w:rsidRPr="00103E4F" w:rsidRDefault="009D6497" w:rsidP="00EF68D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EF68D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F68D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EF68DC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чий (п. 36</w:t>
            </w:r>
            <w:r w:rsidRPr="00EF68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9E4FF0" w:rsidRDefault="009D6497" w:rsidP="009E4F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Словообраз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вание наречий.</w:t>
            </w:r>
          </w:p>
          <w:p w:rsidR="009D6497" w:rsidRPr="00103E4F" w:rsidRDefault="009D6497" w:rsidP="009E4F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материал для наблюдений у. 232, практикум у. 233, «Советы помощника» к у. 234,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работа с. 125, работа с текстом у. 235.</w:t>
            </w:r>
          </w:p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8DC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Умение и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пользовать а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горитм прав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ла правопис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ния.</w:t>
            </w:r>
          </w:p>
        </w:tc>
        <w:tc>
          <w:tcPr>
            <w:tcW w:w="1762" w:type="dxa"/>
          </w:tcPr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сравнение, у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тановление причинно-следственных связей (П), умение вст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пать в диалог (К).</w:t>
            </w:r>
          </w:p>
        </w:tc>
        <w:tc>
          <w:tcPr>
            <w:tcW w:w="1667" w:type="dxa"/>
          </w:tcPr>
          <w:p w:rsidR="009D6497" w:rsidRPr="00103E4F" w:rsidRDefault="009D6497" w:rsidP="009E4F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235.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B82745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59-60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Дефис между частями слова в наречиях (п. 37)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9E4FF0" w:rsidRDefault="009D6497" w:rsidP="009E4FF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FF0">
              <w:rPr>
                <w:rFonts w:ascii="Times New Roman" w:hAnsi="Times New Roman" w:cs="Times New Roman"/>
                <w:bCs/>
                <w:sz w:val="24"/>
                <w:szCs w:val="24"/>
              </w:rPr>
              <w:t>Словообраз</w:t>
            </w:r>
            <w:r w:rsidRPr="009E4FF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E4FF0">
              <w:rPr>
                <w:rFonts w:ascii="Times New Roman" w:hAnsi="Times New Roman" w:cs="Times New Roman"/>
                <w:bCs/>
                <w:sz w:val="24"/>
                <w:szCs w:val="24"/>
              </w:rPr>
              <w:t>вание наречий.</w:t>
            </w:r>
          </w:p>
          <w:p w:rsidR="009D6497" w:rsidRPr="00103E4F" w:rsidRDefault="009D6497" w:rsidP="009E4FF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FF0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 с. 5-7,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 для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блюдения у. 236, практикум у. 237, 239, «Советы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мощника к у. 238, работа с текстом у. 240.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D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парах, группах.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пользовать алгоритм пр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сания.</w:t>
            </w:r>
          </w:p>
        </w:tc>
        <w:tc>
          <w:tcPr>
            <w:tcW w:w="1762" w:type="dxa"/>
          </w:tcPr>
          <w:p w:rsidR="009D6497" w:rsidRPr="00103E4F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FC23D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  <w:p w:rsidR="009D6497" w:rsidRPr="00103E4F" w:rsidRDefault="009D6497" w:rsidP="00FC23D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9D6497" w:rsidRPr="007335E7" w:rsidRDefault="009D6497" w:rsidP="007335E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241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. Чтение, работа над планом, запись ключевых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лов, написание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ложения.</w:t>
            </w:r>
          </w:p>
          <w:p w:rsidR="009D6497" w:rsidRPr="00103E4F" w:rsidRDefault="009D6497" w:rsidP="007335E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Коллективная  и индивид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альная работа.</w:t>
            </w:r>
          </w:p>
        </w:tc>
        <w:tc>
          <w:tcPr>
            <w:tcW w:w="1761" w:type="dxa"/>
          </w:tcPr>
          <w:p w:rsidR="009D6497" w:rsidRPr="00103E4F" w:rsidRDefault="009D6497" w:rsidP="00D6353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Умение пон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мать и перед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вать содерж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ние прочита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ного текста, соблюдая ст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левое своео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разие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2" w:type="dxa"/>
          </w:tcPr>
          <w:p w:rsidR="009D6497" w:rsidRPr="00103E4F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Мотивация к изучению ру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ского языка (Л), планир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смысловое чтение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 xml:space="preserve"> (П), владение письменной речью (К).</w:t>
            </w:r>
          </w:p>
        </w:tc>
        <w:tc>
          <w:tcPr>
            <w:tcW w:w="1667" w:type="dxa"/>
          </w:tcPr>
          <w:p w:rsidR="009D6497" w:rsidRPr="00974F66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241.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  <w:r w:rsidR="009D649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Слитное и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дельное напис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наречий,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разованных от существител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и количес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венных числ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 (п. 38)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2A76DE" w:rsidRDefault="009D6497" w:rsidP="002A76D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6DE">
              <w:rPr>
                <w:rFonts w:ascii="Times New Roman" w:hAnsi="Times New Roman" w:cs="Times New Roman"/>
                <w:bCs/>
                <w:sz w:val="24"/>
                <w:szCs w:val="24"/>
              </w:rPr>
              <w:t>Словообраз</w:t>
            </w:r>
            <w:r w:rsidRPr="002A76D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A76DE">
              <w:rPr>
                <w:rFonts w:ascii="Times New Roman" w:hAnsi="Times New Roman" w:cs="Times New Roman"/>
                <w:bCs/>
                <w:sz w:val="24"/>
                <w:szCs w:val="24"/>
              </w:rPr>
              <w:t>вание наречий.</w:t>
            </w:r>
          </w:p>
          <w:p w:rsidR="009D6497" w:rsidRPr="00103E4F" w:rsidRDefault="009D6497" w:rsidP="002A76D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6DE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работа с табл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цей у. 242, практикум у. 243-245,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веты помощн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ка» к у. 246, 247, работа со словарём.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пользовать алгоритм пр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сания.</w:t>
            </w:r>
          </w:p>
        </w:tc>
        <w:tc>
          <w:tcPr>
            <w:tcW w:w="1762" w:type="dxa"/>
          </w:tcPr>
          <w:p w:rsidR="009D6497" w:rsidRPr="00103E4F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3" w:type="dxa"/>
          </w:tcPr>
          <w:p w:rsidR="009D6497" w:rsidRPr="00103E4F" w:rsidRDefault="009D6497" w:rsidP="008D6AD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Мягкий знак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 шипящих на конце наречий (п. 39)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8D6AD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0F0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</w:t>
            </w:r>
            <w:r w:rsidRPr="00F920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на конце наречий.</w:t>
            </w:r>
          </w:p>
          <w:p w:rsidR="009D6497" w:rsidRPr="00103E4F" w:rsidRDefault="009D6497" w:rsidP="008D6AD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актуализация знаний у. 250, правило,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тикум у. 249, 251, комплек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анализ текста у. 252.</w:t>
            </w:r>
          </w:p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пользовать алгоритм пр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сания.</w:t>
            </w:r>
          </w:p>
        </w:tc>
        <w:tc>
          <w:tcPr>
            <w:tcW w:w="1762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новление пр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- социальная реклама к у. 252.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D64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</w:tcPr>
          <w:p w:rsidR="009D6497" w:rsidRPr="00103E4F" w:rsidRDefault="009D6497" w:rsidP="00C863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Речевая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рактеристика героя.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C25EA4" w:rsidRDefault="009D6497" w:rsidP="00C25E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стиль, тип речи те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ста.</w:t>
            </w:r>
          </w:p>
          <w:p w:rsidR="009D6497" w:rsidRPr="00103E4F" w:rsidRDefault="009D6497" w:rsidP="00C25E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252.</w:t>
            </w:r>
          </w:p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делять 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 задачу, анализировать языковые средства,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сать излож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 заданной степенью свернутости.</w:t>
            </w:r>
          </w:p>
        </w:tc>
        <w:tc>
          <w:tcPr>
            <w:tcW w:w="1762" w:type="dxa"/>
          </w:tcPr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Самоопред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ление (Л), формулиров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ние проблемы и выбор сп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собов ее р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шения (П), монологич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ская речь, письменная речь (К).</w:t>
            </w:r>
          </w:p>
        </w:tc>
        <w:tc>
          <w:tcPr>
            <w:tcW w:w="1667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«Строение текста-рассужд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«Наречие» (п. 40)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604A11" w:rsidRDefault="009D6497" w:rsidP="00604A1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Общее гра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матическое значение и морфологич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ские признаки наречия.</w:t>
            </w:r>
          </w:p>
          <w:p w:rsidR="009D6497" w:rsidRPr="00103E4F" w:rsidRDefault="009D6497" w:rsidP="00604A1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9D6497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 п. 39, 40, учебник 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 п. 40.</w:t>
            </w:r>
          </w:p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пе, парах (взаимопрове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ка).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рактеризовать значение, морфологич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признаки, использовать алгоритмы правописания наречий. </w:t>
            </w:r>
          </w:p>
        </w:tc>
        <w:tc>
          <w:tcPr>
            <w:tcW w:w="1762" w:type="dxa"/>
          </w:tcPr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чи, анализ и оценка собс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венной уче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ной деятел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ности (Р), пр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смотровое чтение (П), умение полно и точно выр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 xml:space="preserve">жать мысли (К).  </w:t>
            </w:r>
          </w:p>
        </w:tc>
        <w:tc>
          <w:tcPr>
            <w:tcW w:w="1667" w:type="dxa"/>
          </w:tcPr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1 рабочей тетради.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B8274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83" w:type="dxa"/>
          </w:tcPr>
          <w:p w:rsidR="009D6497" w:rsidRPr="00103E4F" w:rsidRDefault="009D6497" w:rsidP="00B8274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Контрольная р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бота по теме «Наречие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3B4244" w:rsidRDefault="009D6497" w:rsidP="003B424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Общее гра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 xml:space="preserve">матическое значение и 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ские признаки наречия.</w:t>
            </w:r>
          </w:p>
          <w:p w:rsidR="009D6497" w:rsidRPr="00103E4F" w:rsidRDefault="009D6497" w:rsidP="003B424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E3132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2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анализ текста, выполнение 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ских заданий, анализ работы.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Умение анал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зировать текст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, испол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наречия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 xml:space="preserve"> в речи, пр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вильно оформлять на письме.</w:t>
            </w:r>
          </w:p>
        </w:tc>
        <w:tc>
          <w:tcPr>
            <w:tcW w:w="1762" w:type="dxa"/>
          </w:tcPr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к учению (Л), формулиров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цели де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тельности (Р), извлечение необходимой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ормации (П), 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рефлексия (К).</w:t>
            </w:r>
          </w:p>
        </w:tc>
        <w:tc>
          <w:tcPr>
            <w:tcW w:w="1667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983" w:type="dxa"/>
          </w:tcPr>
          <w:p w:rsidR="00B82745" w:rsidRDefault="00B8274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 (п. 41)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A567D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речи, значения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логов.</w:t>
            </w:r>
          </w:p>
          <w:p w:rsidR="009D6497" w:rsidRPr="00103E4F" w:rsidRDefault="009D6497" w:rsidP="00A567D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A567D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актуализация знаний у. 253, практикум у. 254, «Советы помощника» к у. 255.</w:t>
            </w:r>
          </w:p>
          <w:p w:rsidR="009D6497" w:rsidRPr="00103E4F" w:rsidRDefault="009D6497" w:rsidP="00A567D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рактеризовать роль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, морф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логиче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признаки предлога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чать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 xml:space="preserve"> от слов других частей речи.</w:t>
            </w:r>
          </w:p>
        </w:tc>
        <w:tc>
          <w:tcPr>
            <w:tcW w:w="1762" w:type="dxa"/>
          </w:tcPr>
          <w:p w:rsidR="009D6497" w:rsidRPr="00103E4F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ментов, навык анализа (П), умение полно и точно выр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9D6497" w:rsidRPr="00974F66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  <w:r w:rsidR="009D649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 прои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водные и непр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изводные (п. 42)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ские омонимы.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257, практикум у. 258, рабочая тетрадь п. 42 у. 1, продолжение текста у. 311, таблица у. 259</w:t>
            </w:r>
          </w:p>
          <w:p w:rsidR="009D6497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9D6497" w:rsidRPr="00103E4F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Правописные умения, 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ванные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верно определять часть речи.</w:t>
            </w:r>
          </w:p>
        </w:tc>
        <w:tc>
          <w:tcPr>
            <w:tcW w:w="1762" w:type="dxa"/>
          </w:tcPr>
          <w:p w:rsidR="009D6497" w:rsidRPr="00103E4F" w:rsidRDefault="009D649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Анализ,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сификация (П), 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и решение проблем (П), учёт позиции других людей (К).</w:t>
            </w:r>
          </w:p>
        </w:tc>
        <w:tc>
          <w:tcPr>
            <w:tcW w:w="1667" w:type="dxa"/>
          </w:tcPr>
          <w:p w:rsidR="009D6497" w:rsidRPr="00974F66" w:rsidRDefault="009D6497" w:rsidP="003C37F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«Эрмитаж» к у. 1 (рабочая тетрадь)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EE22D5" w:rsidRDefault="009D6497" w:rsidP="00EE22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 xml:space="preserve">Тема, основная мысль, стиль, тип речи </w:t>
            </w:r>
            <w:proofErr w:type="gramStart"/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тек-ста</w:t>
            </w:r>
            <w:proofErr w:type="gramEnd"/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EE22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(10 мин.)</w:t>
            </w:r>
          </w:p>
        </w:tc>
        <w:tc>
          <w:tcPr>
            <w:tcW w:w="1856" w:type="dxa"/>
          </w:tcPr>
          <w:p w:rsidR="009D6497" w:rsidRPr="00FD245E" w:rsidRDefault="009D6497" w:rsidP="00FD24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знаний о стиле и типе речи, понятие о 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ре.</w:t>
            </w:r>
          </w:p>
          <w:p w:rsidR="009D6497" w:rsidRPr="00FD245E" w:rsidRDefault="009D6497" w:rsidP="00FD24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45E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9D6497" w:rsidRPr="00103E4F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Умение опр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делять реч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вую задачу, анализировать 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языковые средства, п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сать сочин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ние заданного типа.</w:t>
            </w:r>
          </w:p>
        </w:tc>
        <w:tc>
          <w:tcPr>
            <w:tcW w:w="1762" w:type="dxa"/>
          </w:tcPr>
          <w:p w:rsidR="009D6497" w:rsidRPr="00103E4F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Самоопред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ление (Л), формулиров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 xml:space="preserve">ние проблемы 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выбор сп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собов ее р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шения (П), монологич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ская речь, письменная речь (К).</w:t>
            </w:r>
          </w:p>
        </w:tc>
        <w:tc>
          <w:tcPr>
            <w:tcW w:w="1667" w:type="dxa"/>
          </w:tcPr>
          <w:p w:rsidR="009D6497" w:rsidRPr="00103E4F" w:rsidRDefault="009D6497" w:rsidP="00EE22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264</w:t>
            </w:r>
            <w:r w:rsidRPr="00FD2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стые и соста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(п. 43)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2B34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речи.</w:t>
            </w:r>
          </w:p>
          <w:p w:rsidR="009D6497" w:rsidRPr="00103E4F" w:rsidRDefault="009D6497" w:rsidP="002B34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2B34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практикум у. 265, 266, созд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текстов у. 268, 269,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тетрадь у. 1.</w:t>
            </w:r>
          </w:p>
          <w:p w:rsidR="009D6497" w:rsidRPr="002B34D5" w:rsidRDefault="009D6497" w:rsidP="002B34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9D6497" w:rsidRPr="00103E4F" w:rsidRDefault="009D6497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D5">
              <w:rPr>
                <w:rFonts w:ascii="Times New Roman" w:hAnsi="Times New Roman" w:cs="Times New Roman"/>
                <w:sz w:val="24"/>
                <w:szCs w:val="24"/>
              </w:rPr>
              <w:t>Беседа, работа в группах, п</w:t>
            </w:r>
            <w:r w:rsidRPr="002B34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34D5">
              <w:rPr>
                <w:rFonts w:ascii="Times New Roman" w:hAnsi="Times New Roman" w:cs="Times New Roman"/>
                <w:sz w:val="24"/>
                <w:szCs w:val="24"/>
              </w:rPr>
              <w:t>рах.</w:t>
            </w:r>
          </w:p>
        </w:tc>
        <w:tc>
          <w:tcPr>
            <w:tcW w:w="1761" w:type="dxa"/>
          </w:tcPr>
          <w:p w:rsidR="009D6497" w:rsidRPr="00103E4F" w:rsidRDefault="009D6497" w:rsidP="006E5FE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D5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чать предлоги по структуре, использовать их в речи.</w:t>
            </w:r>
          </w:p>
        </w:tc>
        <w:tc>
          <w:tcPr>
            <w:tcW w:w="1762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Анализ, сра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нение, кла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сификация 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ка и решение проблем 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учёт позиции других людей (К), соблюд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норм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и 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менной речи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по у. 267.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B8274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 (п. 44)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26648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характ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ристика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логов, омон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мия.</w:t>
            </w:r>
          </w:p>
          <w:p w:rsidR="009D6497" w:rsidRPr="00103E4F" w:rsidRDefault="009D6497" w:rsidP="0026648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наблюдения у. 271, «Советы помощника», практикум у. 272-276,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ставление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горитма, разн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аспектный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 текста у. 278, рабочая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тетрадь.</w:t>
            </w:r>
          </w:p>
          <w:p w:rsidR="009D6497" w:rsidRPr="00103E4F" w:rsidRDefault="009D6497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Коллективная, самостоятел</w:t>
            </w:r>
            <w:r w:rsidRPr="0026648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66480">
              <w:rPr>
                <w:rFonts w:ascii="Times New Roman" w:hAnsi="Times New Roman" w:cs="Times New Roman"/>
                <w:sz w:val="24"/>
                <w:szCs w:val="24"/>
              </w:rPr>
              <w:t>ная работа, р</w:t>
            </w:r>
            <w:r w:rsidRPr="002664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бота в парах (составление алгоритма), </w:t>
            </w:r>
            <w:r w:rsidRPr="00266480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пах</w:t>
            </w:r>
            <w:r w:rsidRPr="002664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9D6497" w:rsidRPr="00103E4F" w:rsidRDefault="009D6497" w:rsidP="00BA76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Правописные умения.</w:t>
            </w:r>
          </w:p>
        </w:tc>
        <w:tc>
          <w:tcPr>
            <w:tcW w:w="1762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9D6497" w:rsidRPr="00103E4F" w:rsidRDefault="009D6497" w:rsidP="00A1118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«Это 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ресно».</w:t>
            </w:r>
          </w:p>
        </w:tc>
      </w:tr>
      <w:tr w:rsidR="009D6497" w:rsidRPr="00103E4F" w:rsidTr="009D6497">
        <w:trPr>
          <w:trHeight w:val="2891"/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75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Употребление предлогов в речи (п. 45)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615051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Предлоги-синонимы и антонимы.</w:t>
            </w:r>
          </w:p>
          <w:p w:rsidR="009D6497" w:rsidRPr="00103E4F" w:rsidRDefault="009D6497" w:rsidP="00615051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9D6497" w:rsidRPr="00F91219" w:rsidRDefault="009D6497" w:rsidP="00F912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280-282</w:t>
            </w: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матические нормы у. 284-288, рабочая </w:t>
            </w: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 xml:space="preserve"> тетрадь у.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F91219" w:rsidRDefault="009D6497" w:rsidP="00F912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F912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</w:tc>
        <w:tc>
          <w:tcPr>
            <w:tcW w:w="1761" w:type="dxa"/>
          </w:tcPr>
          <w:p w:rsidR="009D6497" w:rsidRPr="00103E4F" w:rsidRDefault="009D6497" w:rsidP="00F912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0C4">
              <w:rPr>
                <w:rFonts w:ascii="Times New Roman" w:hAnsi="Times New Roman" w:cs="Times New Roman"/>
                <w:sz w:val="24"/>
                <w:szCs w:val="24"/>
              </w:rPr>
              <w:t>Развития ум</w:t>
            </w:r>
            <w:r w:rsidRPr="00F760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60C4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грамматич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нормы</w:t>
            </w:r>
            <w:r w:rsidRPr="00F760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9D6497" w:rsidRPr="00103E4F" w:rsidRDefault="009D6497" w:rsidP="00F912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проблемы, анализ,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(П),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блюдение норм речи, умение 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пать в диалог (К).</w:t>
            </w:r>
          </w:p>
        </w:tc>
        <w:tc>
          <w:tcPr>
            <w:tcW w:w="1667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327.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разбор предлога (п. 46)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E84B58" w:rsidRDefault="009D6497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предлога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D6497" w:rsidRPr="00103E4F" w:rsidRDefault="009D6497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E84B58" w:rsidRDefault="009D6497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ский тренинг, материал для наблюдений</w:t>
            </w:r>
          </w:p>
          <w:p w:rsidR="009D6497" w:rsidRPr="00E84B58" w:rsidRDefault="009D6497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(порядок и о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разец разбора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предлога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), р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бота с текстом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 (взаи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ная проверка).</w:t>
            </w:r>
          </w:p>
        </w:tc>
        <w:tc>
          <w:tcPr>
            <w:tcW w:w="1761" w:type="dxa"/>
          </w:tcPr>
          <w:p w:rsidR="009D6497" w:rsidRPr="00103E4F" w:rsidRDefault="009D6497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рактеризовать значение, морфологич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предлога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мысловое чтение, кла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сификация, подведение под понятие (П), осущест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ление  сам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оценки (Р).</w:t>
            </w:r>
          </w:p>
        </w:tc>
        <w:tc>
          <w:tcPr>
            <w:tcW w:w="1667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предлог. Тест (п. 47)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E84B58" w:rsidRDefault="009D6497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Общее гра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матическое 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ение,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фологические 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логов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9D6497" w:rsidRPr="00E84B58" w:rsidRDefault="009D6497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радь, учебник  материал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46, тест.</w:t>
            </w:r>
          </w:p>
          <w:p w:rsidR="009D6497" w:rsidRPr="00103E4F" w:rsidRDefault="009D6497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9D6497" w:rsidRPr="00103E4F" w:rsidRDefault="009D6497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пе, парах (взаимопрове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ка).</w:t>
            </w:r>
          </w:p>
        </w:tc>
        <w:tc>
          <w:tcPr>
            <w:tcW w:w="1761" w:type="dxa"/>
          </w:tcPr>
          <w:p w:rsidR="009D6497" w:rsidRPr="00103E4F" w:rsidRDefault="009D6497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рактеризовать значение, морфологич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признаки, использовать алгоритмы правописания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предлогов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нализ и оценка собс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венной уче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(Р),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смотровое чтение 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(П), умение полно 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точно выр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жать 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(К).  </w:t>
            </w:r>
          </w:p>
        </w:tc>
        <w:tc>
          <w:tcPr>
            <w:tcW w:w="1667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 как часть речи (п. 48)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 xml:space="preserve"> как сл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жеб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часть речи.</w:t>
            </w:r>
          </w:p>
          <w:p w:rsidR="009D6497" w:rsidRPr="00103E4F" w:rsidRDefault="009D6497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323334" w:rsidRDefault="009D6497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актуализация знаний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 xml:space="preserve">, 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295, 296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с текстом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 xml:space="preserve"> у. 255.</w:t>
            </w:r>
          </w:p>
          <w:p w:rsidR="009D6497" w:rsidRPr="00103E4F" w:rsidRDefault="009D6497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рактеризовать роль, морф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логические признаки предлога, о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личать пре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логи от слов других частей речи.</w:t>
            </w:r>
          </w:p>
        </w:tc>
        <w:tc>
          <w:tcPr>
            <w:tcW w:w="1762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ментов, навык анализа (П), умение полно и точно выр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9D6497" w:rsidRPr="00103E4F" w:rsidRDefault="009D6497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Видеоряд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297.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союзов (п. 49)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0E4E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значение и структура союзов.</w:t>
            </w:r>
          </w:p>
          <w:p w:rsidR="009D6497" w:rsidRPr="00103E4F" w:rsidRDefault="009D6497" w:rsidP="000E4E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наблюдения у. 298, теоретич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материал, практикум у. 299-301.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452D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делять разр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 союзов.</w:t>
            </w:r>
          </w:p>
        </w:tc>
        <w:tc>
          <w:tcPr>
            <w:tcW w:w="1762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сификация, выведение следствий (П),</w:t>
            </w:r>
            <w:r>
              <w:t xml:space="preserve"> </w:t>
            </w:r>
            <w:r w:rsidRPr="0071452D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норм речи, умение </w:t>
            </w:r>
            <w:proofErr w:type="spellStart"/>
            <w:proofErr w:type="gramStart"/>
            <w:r w:rsidRPr="0071452D">
              <w:rPr>
                <w:rFonts w:ascii="Times New Roman" w:hAnsi="Times New Roman" w:cs="Times New Roman"/>
                <w:sz w:val="24"/>
                <w:szCs w:val="24"/>
              </w:rPr>
              <w:t>всту-пать</w:t>
            </w:r>
            <w:proofErr w:type="spellEnd"/>
            <w:proofErr w:type="gramEnd"/>
            <w:r w:rsidRPr="0071452D">
              <w:rPr>
                <w:rFonts w:ascii="Times New Roman" w:hAnsi="Times New Roman" w:cs="Times New Roman"/>
                <w:sz w:val="24"/>
                <w:szCs w:val="24"/>
              </w:rPr>
              <w:t xml:space="preserve"> в диалог (К).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7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Сочинительные союзы (п. 50)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соч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нительных союзов.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(10 мин.)</w:t>
            </w:r>
          </w:p>
        </w:tc>
        <w:tc>
          <w:tcPr>
            <w:tcW w:w="1856" w:type="dxa"/>
          </w:tcPr>
          <w:p w:rsidR="009D6497" w:rsidRDefault="009D6497" w:rsidP="00F607BF">
            <w:pPr>
              <w:snapToGrid w:val="0"/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материал для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блюдения у. 303, составление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стера по теории п. 50, практикум у. 304, 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схем, мод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лирование у. 305, 306.</w:t>
            </w:r>
          </w:p>
          <w:p w:rsidR="009D6497" w:rsidRPr="00103E4F" w:rsidRDefault="009D6497" w:rsidP="00F607BF">
            <w:pPr>
              <w:snapToGrid w:val="0"/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F607B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1843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делять соч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нительные союзы,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ставлять сх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</w:tc>
        <w:tc>
          <w:tcPr>
            <w:tcW w:w="1762" w:type="dxa"/>
          </w:tcPr>
          <w:p w:rsidR="009D6497" w:rsidRPr="00103E4F" w:rsidRDefault="009D6497" w:rsidP="003D7291">
            <w:pPr>
              <w:snapToGrid w:val="0"/>
              <w:ind w:righ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38253E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анализ, обобщение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преобразование информации</w:t>
            </w:r>
            <w:r w:rsidRPr="0038253E">
              <w:rPr>
                <w:rFonts w:ascii="Times New Roman" w:hAnsi="Times New Roman" w:cs="Times New Roman"/>
                <w:sz w:val="24"/>
                <w:szCs w:val="24"/>
              </w:rPr>
              <w:t xml:space="preserve"> (П), согласова</w:t>
            </w:r>
            <w:r w:rsidRPr="003825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253E">
              <w:rPr>
                <w:rFonts w:ascii="Times New Roman" w:hAnsi="Times New Roman" w:cs="Times New Roman"/>
                <w:sz w:val="24"/>
                <w:szCs w:val="24"/>
              </w:rPr>
              <w:t xml:space="preserve">ное выполнение </w:t>
            </w:r>
            <w:r w:rsidRPr="00382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(К).</w:t>
            </w:r>
          </w:p>
        </w:tc>
        <w:tc>
          <w:tcPr>
            <w:tcW w:w="1667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</w:t>
            </w:r>
            <w:proofErr w:type="spellStart"/>
            <w:proofErr w:type="gramStart"/>
            <w:r w:rsidRPr="00FF3C3B">
              <w:rPr>
                <w:rFonts w:ascii="Times New Roman" w:hAnsi="Times New Roman" w:cs="Times New Roman"/>
                <w:sz w:val="24"/>
                <w:szCs w:val="24"/>
              </w:rPr>
              <w:t>Сочинитель-ные</w:t>
            </w:r>
            <w:proofErr w:type="spellEnd"/>
            <w:proofErr w:type="gramEnd"/>
            <w:r w:rsidRPr="00FF3C3B">
              <w:rPr>
                <w:rFonts w:ascii="Times New Roman" w:hAnsi="Times New Roman" w:cs="Times New Roman"/>
                <w:sz w:val="24"/>
                <w:szCs w:val="24"/>
              </w:rPr>
              <w:t xml:space="preserve"> союзы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Подчинительные союзы (п. 51)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A72417" w:rsidRDefault="009D6497" w:rsidP="00A724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 xml:space="preserve">Разряды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чинительных союзов.</w:t>
            </w:r>
          </w:p>
          <w:p w:rsidR="009D6497" w:rsidRPr="00103E4F" w:rsidRDefault="009D6497" w:rsidP="00A724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A72417" w:rsidRDefault="009D6497" w:rsidP="00A72417">
            <w:pPr>
              <w:snapToGrid w:val="0"/>
              <w:ind w:left="-45" w:right="-1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ский тренинг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материал для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блюдения у. 307, составление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стера по таблице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51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, практикум у.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, составл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ние схем, мод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лирование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6497" w:rsidRPr="00103E4F" w:rsidRDefault="009D6497" w:rsidP="00A72417">
            <w:pPr>
              <w:snapToGrid w:val="0"/>
              <w:ind w:left="-45" w:right="-1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A724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Умение опр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 xml:space="preserve">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нительные союзы, с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ставлять сх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мы предлож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</w:tc>
        <w:tc>
          <w:tcPr>
            <w:tcW w:w="1762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чи (Р), анализ, обобщение, преобразов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ние информ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ции (П), с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гласованное выполнение действий (К).</w:t>
            </w:r>
          </w:p>
        </w:tc>
        <w:tc>
          <w:tcPr>
            <w:tcW w:w="1667" w:type="dxa"/>
          </w:tcPr>
          <w:p w:rsidR="009D6497" w:rsidRPr="00103E4F" w:rsidRDefault="009D6497" w:rsidP="00A724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чин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ные со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зы».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союзов (п. 52)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7D5063" w:rsidRDefault="009D6497" w:rsidP="007D5063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</w:t>
            </w: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ская характ</w:t>
            </w: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ристика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зов</w:t>
            </w: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, омонимия.</w:t>
            </w:r>
          </w:p>
          <w:p w:rsidR="009D6497" w:rsidRPr="00103E4F" w:rsidRDefault="009D6497" w:rsidP="007D5063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7D5063" w:rsidRDefault="009D6497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наблюдения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312, 314,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 «Советы п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мощника», 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311, 313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315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алгоритма, ра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ноаспектный анализ текста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, рабочая тетрадь.</w:t>
            </w:r>
          </w:p>
          <w:p w:rsidR="009D6497" w:rsidRPr="00103E4F" w:rsidRDefault="009D6497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Коллективная, самостоятел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ная работа, р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бота в парах (составление алгоритма), группах.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Правописные умения.</w:t>
            </w:r>
          </w:p>
        </w:tc>
        <w:tc>
          <w:tcPr>
            <w:tcW w:w="1762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9D64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Сочинение-рассуждение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7D5063" w:rsidRDefault="009D6497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Тема, основная мысль, стиль, 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 речи </w:t>
            </w:r>
            <w:proofErr w:type="gramStart"/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тек-ста</w:t>
            </w:r>
            <w:proofErr w:type="gramEnd"/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7D5063" w:rsidRDefault="009D6497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 316, 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кту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лизация знаний 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стиле и типе речи, понятие о жанре.</w:t>
            </w:r>
          </w:p>
          <w:p w:rsidR="009D6497" w:rsidRPr="007D5063" w:rsidRDefault="009D6497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Коллективная, самостоятел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работа.</w:t>
            </w:r>
          </w:p>
        </w:tc>
        <w:tc>
          <w:tcPr>
            <w:tcW w:w="1761" w:type="dxa"/>
          </w:tcPr>
          <w:p w:rsidR="009D6497" w:rsidRPr="00103E4F" w:rsidRDefault="009D6497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опр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делять реч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вую задачу, анализировать языковые средства, п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заданного типа.</w:t>
            </w:r>
          </w:p>
        </w:tc>
        <w:tc>
          <w:tcPr>
            <w:tcW w:w="1762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Самоопред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ление (Л), 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ние проблемы и выбор сп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собов ее р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шения (П), монологич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ская речь, письменная речь (К).</w:t>
            </w:r>
          </w:p>
        </w:tc>
        <w:tc>
          <w:tcPr>
            <w:tcW w:w="1667" w:type="dxa"/>
          </w:tcPr>
          <w:p w:rsidR="009D6497" w:rsidRPr="00974F66" w:rsidRDefault="009D6497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Презентация «Рассуждение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его виды».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Союзы и сою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слова (п. 53)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122E2D" w:rsidRDefault="009D6497" w:rsidP="00122E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ская характ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ристика со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зов, омонимия.</w:t>
            </w:r>
          </w:p>
          <w:p w:rsidR="009D6497" w:rsidRPr="00103E4F" w:rsidRDefault="009D6497" w:rsidP="00122E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наблюдения с. 172, работа с таблицей, практикум у. 320, 322,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тетрадь, разноаспек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анализ текста у. 323.</w:t>
            </w:r>
          </w:p>
          <w:p w:rsidR="009D6497" w:rsidRPr="00103E4F" w:rsidRDefault="009D6497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Коллективная, с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амостоятел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ная работа, р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бота в парах, </w:t>
            </w:r>
            <w:proofErr w:type="spellStart"/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микрогруппах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(проектная)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61" w:type="dxa"/>
          </w:tcPr>
          <w:p w:rsidR="009D6497" w:rsidRPr="00103E4F" w:rsidRDefault="009D6497" w:rsidP="00122E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34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чать союзы и союзные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762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ментов, навык анализа (П), умение полно и точно выр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по у. 319.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85-86</w:t>
            </w:r>
          </w:p>
        </w:tc>
        <w:tc>
          <w:tcPr>
            <w:tcW w:w="1983" w:type="dxa"/>
          </w:tcPr>
          <w:p w:rsidR="009D6497" w:rsidRPr="00103E4F" w:rsidRDefault="009D6497" w:rsidP="00B74B3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Союзы в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стых и сложных предложениях (п. 54)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367AEE" w:rsidRDefault="009D6497" w:rsidP="00367A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наблюдения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, работа с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еори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ей, пра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 xml:space="preserve">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325-328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кластера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, разноаспек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ный 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 текста у. 332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367A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367A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работа. 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ровать синта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762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чи (Р), анализ, обобщение, преобразов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ние информ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ции (П), с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гласованное выполнение действий (К).</w:t>
            </w:r>
          </w:p>
        </w:tc>
        <w:tc>
          <w:tcPr>
            <w:tcW w:w="1667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B8274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разбор союза (п. 55)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2759FA" w:rsidRDefault="009D6497" w:rsidP="002759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признаки союз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</w:p>
          <w:p w:rsidR="009D6497" w:rsidRPr="00103E4F" w:rsidRDefault="009D6497" w:rsidP="002759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п. 55. 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таблица,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тикум у. 333, 334, проверо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работа - рабочая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2759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под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ководством учителя, работа в парах.</w:t>
            </w:r>
          </w:p>
        </w:tc>
        <w:tc>
          <w:tcPr>
            <w:tcW w:w="1761" w:type="dxa"/>
          </w:tcPr>
          <w:p w:rsidR="009D6497" w:rsidRPr="00103E4F" w:rsidRDefault="009D6497" w:rsidP="002759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полнять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фологический разбор союза.</w:t>
            </w:r>
          </w:p>
        </w:tc>
        <w:tc>
          <w:tcPr>
            <w:tcW w:w="1762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Смысловое чтение, кла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сификация, подведение под понятие (П), осущест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ление  сам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оценки (Р).</w:t>
            </w:r>
          </w:p>
        </w:tc>
        <w:tc>
          <w:tcPr>
            <w:tcW w:w="1667" w:type="dxa"/>
          </w:tcPr>
          <w:p w:rsidR="009D6497" w:rsidRPr="00103E4F" w:rsidRDefault="009D6497" w:rsidP="002759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335.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«Союз» (п. 56)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8D73B8" w:rsidRDefault="009D6497" w:rsidP="008D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 союза. </w:t>
            </w:r>
          </w:p>
          <w:p w:rsidR="009D6497" w:rsidRPr="00103E4F" w:rsidRDefault="009D6497" w:rsidP="008D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8D73B8" w:rsidRDefault="009D6497" w:rsidP="008D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, разноаспек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 xml:space="preserve">ный анализ текста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(рабочая тетрадь с. 38-39).</w:t>
            </w:r>
          </w:p>
          <w:p w:rsidR="009D6497" w:rsidRPr="00103E4F" w:rsidRDefault="009D6497" w:rsidP="008D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 (вза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мопроверка).</w:t>
            </w:r>
          </w:p>
        </w:tc>
        <w:tc>
          <w:tcPr>
            <w:tcW w:w="1761" w:type="dxa"/>
          </w:tcPr>
          <w:p w:rsidR="009D6497" w:rsidRPr="00103E4F" w:rsidRDefault="009D6497" w:rsidP="003D7291">
            <w:pPr>
              <w:snapToGrid w:val="0"/>
              <w:ind w:left="-72" w:righ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Правописные умения, умение выполнять те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товые задания, использовать алгоритмы пр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1762" w:type="dxa"/>
          </w:tcPr>
          <w:p w:rsidR="009D6497" w:rsidRPr="00103E4F" w:rsidRDefault="009D6497" w:rsidP="003D7291">
            <w:pPr>
              <w:snapToGrid w:val="0"/>
              <w:ind w:left="-72" w:righ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анализ, сравнение, в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полнение у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ражнений (П).</w:t>
            </w:r>
          </w:p>
        </w:tc>
        <w:tc>
          <w:tcPr>
            <w:tcW w:w="1667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408.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по теме «Союз». Работа над ошибками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B802EF" w:rsidRDefault="009D6497" w:rsidP="00B802E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Союз как сл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жебная часть речи.</w:t>
            </w:r>
          </w:p>
          <w:p w:rsidR="009D6497" w:rsidRPr="00103E4F" w:rsidRDefault="009D6497" w:rsidP="00B802E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(рабочая тетрадь).</w:t>
            </w:r>
          </w:p>
        </w:tc>
        <w:tc>
          <w:tcPr>
            <w:tcW w:w="1856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9D6497" w:rsidRPr="00103E4F" w:rsidRDefault="009D6497" w:rsidP="00B802E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Умение разл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чать, испол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зовать и х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 xml:space="preserve">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союзы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216B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постановка и решение пр</w:t>
            </w:r>
            <w:r w:rsidRPr="000221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2216B">
              <w:rPr>
                <w:rFonts w:ascii="Times New Roman" w:hAnsi="Times New Roman" w:cs="Times New Roman"/>
                <w:sz w:val="24"/>
                <w:szCs w:val="24"/>
              </w:rPr>
              <w:t>блем (П), с</w:t>
            </w:r>
            <w:r w:rsidRPr="000221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216B">
              <w:rPr>
                <w:rFonts w:ascii="Times New Roman" w:hAnsi="Times New Roman" w:cs="Times New Roman"/>
                <w:sz w:val="24"/>
                <w:szCs w:val="24"/>
              </w:rPr>
              <w:t>мооценка (Р), рефлексия (К).</w:t>
            </w:r>
          </w:p>
        </w:tc>
        <w:tc>
          <w:tcPr>
            <w:tcW w:w="1667" w:type="dxa"/>
          </w:tcPr>
          <w:p w:rsidR="009D6497" w:rsidRPr="00103E4F" w:rsidRDefault="009D6497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3" w:type="dxa"/>
          </w:tcPr>
          <w:p w:rsidR="00B82745" w:rsidRDefault="00B8274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Частица как часть речи (п. 57)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DC4C5C" w:rsidRDefault="009D6497" w:rsidP="00DC4C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Частица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 как служебная часть речи.</w:t>
            </w:r>
          </w:p>
          <w:p w:rsidR="009D6497" w:rsidRPr="00103E4F" w:rsidRDefault="009D6497" w:rsidP="00DC4C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DC4C5C" w:rsidRDefault="009D6497" w:rsidP="00DC4C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актуализация знаний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«Советы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мощника», 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337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, работа с текстом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DC4C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под р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ководством учителя, работа в парах.</w:t>
            </w:r>
          </w:p>
        </w:tc>
        <w:tc>
          <w:tcPr>
            <w:tcW w:w="1761" w:type="dxa"/>
          </w:tcPr>
          <w:p w:rsidR="009D6497" w:rsidRPr="00103E4F" w:rsidRDefault="009D6497" w:rsidP="00DC4C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рактеризовать роль, морф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тицы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, отл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чать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</w:t>
            </w:r>
            <w:proofErr w:type="spellEnd"/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 слов других частей речи.</w:t>
            </w:r>
          </w:p>
        </w:tc>
        <w:tc>
          <w:tcPr>
            <w:tcW w:w="1762" w:type="dxa"/>
          </w:tcPr>
          <w:p w:rsidR="009D6497" w:rsidRPr="00103E4F" w:rsidRDefault="009D649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ментов, навык анализа (П), умение полно 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точно выр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9D6497" w:rsidRPr="00103E4F" w:rsidRDefault="009D6497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«Частица».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91</w:t>
            </w:r>
            <w:r w:rsidR="009D649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1983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Разряды частиц (п. 58)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ские признаки частицы. 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нимия.</w:t>
            </w:r>
          </w:p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D6780E" w:rsidRDefault="009D6497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у. 339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, работа с теорией, пра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тикум 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40, 341,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 составл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кластера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, разноаспек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ный 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 текста у. 34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D6497" w:rsidRPr="00103E4F" w:rsidRDefault="009D6497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60A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D6780E">
            <w:pPr>
              <w:snapToGrid w:val="0"/>
              <w:ind w:left="-72" w:right="-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хара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теризовать формообр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зующие и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словые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цы.</w:t>
            </w:r>
          </w:p>
        </w:tc>
        <w:tc>
          <w:tcPr>
            <w:tcW w:w="1762" w:type="dxa"/>
          </w:tcPr>
          <w:p w:rsidR="009D6497" w:rsidRPr="00103E4F" w:rsidRDefault="009D6497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чи (Р), анализ, сравнение, выполнение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 (П).</w:t>
            </w:r>
          </w:p>
        </w:tc>
        <w:tc>
          <w:tcPr>
            <w:tcW w:w="1667" w:type="dxa"/>
          </w:tcPr>
          <w:p w:rsidR="009D6497" w:rsidRPr="00103E4F" w:rsidRDefault="009D6497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«Ра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ряды частиц».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частиц (п. 59)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D6780E" w:rsidRDefault="009D6497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ские признаки частицы. Ом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нимия.</w:t>
            </w:r>
          </w:p>
          <w:p w:rsidR="009D6497" w:rsidRPr="00103E4F" w:rsidRDefault="009D6497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D6780E" w:rsidRDefault="009D6497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теория,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348-350,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ставление а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горитма, разн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аспектный ан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лиз текста 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60A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ективная работа, работа в парах, </w:t>
            </w:r>
            <w:r w:rsidRPr="0067160A">
              <w:rPr>
                <w:rFonts w:ascii="Times New Roman" w:hAnsi="Times New Roman" w:cs="Times New Roman"/>
                <w:sz w:val="24"/>
                <w:szCs w:val="24"/>
              </w:rPr>
              <w:t>мини-проект.</w:t>
            </w:r>
          </w:p>
        </w:tc>
        <w:tc>
          <w:tcPr>
            <w:tcW w:w="1761" w:type="dxa"/>
          </w:tcPr>
          <w:p w:rsidR="009D6497" w:rsidRPr="00103E4F" w:rsidRDefault="009D6497" w:rsidP="00C4596C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Правописные умения.</w:t>
            </w:r>
          </w:p>
        </w:tc>
        <w:tc>
          <w:tcPr>
            <w:tcW w:w="1762" w:type="dxa"/>
          </w:tcPr>
          <w:p w:rsidR="009D6497" w:rsidRPr="00103E4F" w:rsidRDefault="009D6497" w:rsidP="00D20472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9D6497" w:rsidRPr="00103E4F" w:rsidRDefault="009D6497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60A">
              <w:rPr>
                <w:rFonts w:ascii="Times New Roman" w:hAnsi="Times New Roman" w:cs="Times New Roman"/>
                <w:sz w:val="24"/>
                <w:szCs w:val="24"/>
              </w:rPr>
              <w:t>Мини-проект к у. 352.</w:t>
            </w:r>
          </w:p>
        </w:tc>
      </w:tr>
      <w:tr w:rsidR="009D6497" w:rsidRPr="00103E4F" w:rsidTr="009D6497">
        <w:trPr>
          <w:trHeight w:val="2994"/>
          <w:jc w:val="center"/>
        </w:trPr>
        <w:tc>
          <w:tcPr>
            <w:tcW w:w="622" w:type="dxa"/>
            <w:vAlign w:val="center"/>
          </w:tcPr>
          <w:p w:rsidR="009D6497" w:rsidRPr="00103E4F" w:rsidRDefault="00B8274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983" w:type="dxa"/>
          </w:tcPr>
          <w:p w:rsidR="009D6497" w:rsidRPr="000718F4" w:rsidRDefault="009D6497" w:rsidP="00103E4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</w:t>
            </w:r>
            <w:r w:rsidRPr="000718F4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(п. 60)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103F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частями речи.</w:t>
            </w:r>
          </w:p>
          <w:p w:rsidR="009D6497" w:rsidRPr="00103E4F" w:rsidRDefault="009D6497" w:rsidP="00103F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9D6497" w:rsidRPr="002F414B" w:rsidRDefault="009D6497" w:rsidP="002F414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ский тренинг, актуализация знаний 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, «Советы п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мощника», практикум 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55-357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, работа с текстом 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2F414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«Я за себя не отвечаю», работа в парах.</w:t>
            </w:r>
          </w:p>
        </w:tc>
        <w:tc>
          <w:tcPr>
            <w:tcW w:w="1761" w:type="dxa"/>
          </w:tcPr>
          <w:p w:rsidR="009D6497" w:rsidRPr="00103E4F" w:rsidRDefault="009D6497" w:rsidP="00C4596C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Правописные умения.</w:t>
            </w:r>
          </w:p>
        </w:tc>
        <w:tc>
          <w:tcPr>
            <w:tcW w:w="1762" w:type="dxa"/>
          </w:tcPr>
          <w:p w:rsidR="009D6497" w:rsidRPr="00103E4F" w:rsidRDefault="009D6497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2F414B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AC57A0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Разграничение </w:t>
            </w:r>
            <w:r w:rsidRPr="000718F4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718F4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(п. 61)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7446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2F414B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F414B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7446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9D6497" w:rsidRPr="002F414B" w:rsidRDefault="009D6497" w:rsidP="002F414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у. 361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аблица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 xml:space="preserve">, 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363, 364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стера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, разноа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пектный анализ текста 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9D07D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9D6497" w:rsidRPr="00103E4F" w:rsidRDefault="009D6497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Правописные умения.</w:t>
            </w:r>
          </w:p>
        </w:tc>
        <w:tc>
          <w:tcPr>
            <w:tcW w:w="1762" w:type="dxa"/>
          </w:tcPr>
          <w:p w:rsidR="009D6497" w:rsidRPr="00103E4F" w:rsidRDefault="009D6497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9D07DB">
              <w:rPr>
                <w:rFonts w:ascii="Times New Roman" w:hAnsi="Times New Roman" w:cs="Times New Roman"/>
                <w:sz w:val="24"/>
                <w:szCs w:val="24"/>
              </w:rPr>
              <w:t>Употребл</w:t>
            </w:r>
            <w:r w:rsidRPr="009D07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07DB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9D07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Pr="009D07D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D07DB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D0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AC57A0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Сочинение-рассуждение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C20201" w:rsidRDefault="009D6497" w:rsidP="00C202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 xml:space="preserve">Тема, основная мысль, стиль, тип речи </w:t>
            </w:r>
            <w:proofErr w:type="gramStart"/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тек-ста</w:t>
            </w:r>
            <w:proofErr w:type="gramEnd"/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497" w:rsidRPr="00103E4F" w:rsidRDefault="009D6497" w:rsidP="00C202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C20201" w:rsidRDefault="009D6497" w:rsidP="00C202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, акту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лизация знаний о стиле и типе речи, понятие о жанре.</w:t>
            </w:r>
          </w:p>
          <w:p w:rsidR="009D6497" w:rsidRPr="00C20201" w:rsidRDefault="009D6497" w:rsidP="00C202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9D6497" w:rsidRPr="00103E4F" w:rsidRDefault="009D6497" w:rsidP="005A54A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Коллективная, самостоятел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ная работа.</w:t>
            </w:r>
          </w:p>
        </w:tc>
        <w:tc>
          <w:tcPr>
            <w:tcW w:w="1761" w:type="dxa"/>
          </w:tcPr>
          <w:p w:rsidR="009D6497" w:rsidRPr="00103E4F" w:rsidRDefault="009D6497" w:rsidP="00C20201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Умение опр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делять реч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вую задачу,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выбирать 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яз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ковые средс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ва, писать с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чинение з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данного типа.</w:t>
            </w:r>
          </w:p>
        </w:tc>
        <w:tc>
          <w:tcPr>
            <w:tcW w:w="1762" w:type="dxa"/>
          </w:tcPr>
          <w:p w:rsidR="009D6497" w:rsidRPr="00103E4F" w:rsidRDefault="009D6497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Самоопред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ление (Л), формулиров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ние проблемы и выбор сп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собов ее р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шения (П), монологич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 xml:space="preserve">ская речь, 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речь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«Рассуждение и его виды».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AC57A0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«Частица» (п. 62)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656A49" w:rsidRDefault="009D6497" w:rsidP="00656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Частица </w:t>
            </w: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как служебная часть речи.</w:t>
            </w:r>
          </w:p>
          <w:p w:rsidR="009D6497" w:rsidRPr="00103E4F" w:rsidRDefault="009D6497" w:rsidP="00656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D6497" w:rsidRPr="00656A49" w:rsidRDefault="009D6497" w:rsidP="00656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62,</w:t>
            </w: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разноаспек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анализ текста у. 3</w:t>
            </w: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бочая тетрадь.</w:t>
            </w:r>
          </w:p>
          <w:p w:rsidR="009D6497" w:rsidRPr="00103E4F" w:rsidRDefault="009D6497" w:rsidP="00656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ективная работа, работа в парах (вза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мопроверка).</w:t>
            </w:r>
          </w:p>
        </w:tc>
        <w:tc>
          <w:tcPr>
            <w:tcW w:w="1761" w:type="dxa"/>
          </w:tcPr>
          <w:p w:rsidR="009D6497" w:rsidRPr="00103E4F" w:rsidRDefault="009D6497" w:rsidP="00656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Правописные умения,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выполнять тестовые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алгори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правил.</w:t>
            </w:r>
          </w:p>
        </w:tc>
        <w:tc>
          <w:tcPr>
            <w:tcW w:w="1762" w:type="dxa"/>
          </w:tcPr>
          <w:p w:rsidR="009D6497" w:rsidRPr="00103E4F" w:rsidRDefault="009D6497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анализ, сравнение,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(П)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541">
              <w:rPr>
                <w:rFonts w:ascii="Times New Roman" w:hAnsi="Times New Roman" w:cs="Times New Roman"/>
                <w:sz w:val="24"/>
                <w:szCs w:val="24"/>
              </w:rPr>
              <w:t>Презентация «Частица».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AC57A0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по теме «Служебные части речи»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Pr="00103E4F" w:rsidRDefault="009D6497" w:rsidP="008924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Текст.</w:t>
            </w:r>
          </w:p>
        </w:tc>
        <w:tc>
          <w:tcPr>
            <w:tcW w:w="1856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Разноаспек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анализ текста.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ндивидуал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тельная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1761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Умение разл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чать, испол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зовать и 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рактеризовать служебные части речи.</w:t>
            </w:r>
          </w:p>
        </w:tc>
        <w:tc>
          <w:tcPr>
            <w:tcW w:w="1762" w:type="dxa"/>
          </w:tcPr>
          <w:p w:rsidR="009D6497" w:rsidRPr="00103E4F" w:rsidRDefault="009D6497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7B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формулиров</w:t>
            </w:r>
            <w:r w:rsidRPr="0055137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137B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55137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5137B">
              <w:rPr>
                <w:rFonts w:ascii="Times New Roman" w:hAnsi="Times New Roman" w:cs="Times New Roman"/>
                <w:sz w:val="24"/>
                <w:szCs w:val="24"/>
              </w:rPr>
              <w:t>тельности (Р), извлечение необходимой информации (П), рефлексия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9D64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57A0">
              <w:rPr>
                <w:rFonts w:ascii="Times New Roman" w:hAnsi="Times New Roman" w:cs="Times New Roman"/>
                <w:sz w:val="24"/>
                <w:szCs w:val="24"/>
              </w:rPr>
              <w:t>01-102</w:t>
            </w:r>
          </w:p>
        </w:tc>
        <w:tc>
          <w:tcPr>
            <w:tcW w:w="1983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 (п. 63)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5C78C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 как часть речи.</w:t>
            </w:r>
          </w:p>
          <w:p w:rsidR="009D6497" w:rsidRPr="00103E4F" w:rsidRDefault="009D6497" w:rsidP="005C78C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9D6497" w:rsidRPr="005C78C4" w:rsidRDefault="009D6497" w:rsidP="005C78C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наблюдения  у. 369, работа с таблицей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, 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кум у. 370-372, 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чая тетрадь.</w:t>
            </w:r>
          </w:p>
          <w:p w:rsidR="009D6497" w:rsidRPr="00103E4F" w:rsidRDefault="009D6497" w:rsidP="005C78C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91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9D6497" w:rsidRPr="00103E4F" w:rsidRDefault="009D6497" w:rsidP="00D571CF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66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Умение расп</w:t>
            </w:r>
            <w:r w:rsidRPr="004A66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A66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знавать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пользовать</w:t>
            </w:r>
            <w:r w:rsidRPr="004A66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в речи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межд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метия.</w:t>
            </w:r>
          </w:p>
        </w:tc>
        <w:tc>
          <w:tcPr>
            <w:tcW w:w="1762" w:type="dxa"/>
          </w:tcPr>
          <w:p w:rsidR="009D6497" w:rsidRPr="00103E4F" w:rsidRDefault="009D6497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и решение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блем, анализ, сравнение (П), развитие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речи (К).</w:t>
            </w:r>
          </w:p>
        </w:tc>
        <w:tc>
          <w:tcPr>
            <w:tcW w:w="1667" w:type="dxa"/>
          </w:tcPr>
          <w:p w:rsidR="009D6497" w:rsidRPr="00103E4F" w:rsidRDefault="009D6497" w:rsidP="0064109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«Это 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ресно».</w:t>
            </w:r>
          </w:p>
        </w:tc>
      </w:tr>
      <w:tr w:rsidR="009D6497" w:rsidRPr="00103E4F" w:rsidTr="009D6497">
        <w:trPr>
          <w:jc w:val="center"/>
        </w:trPr>
        <w:tc>
          <w:tcPr>
            <w:tcW w:w="622" w:type="dxa"/>
            <w:vAlign w:val="center"/>
          </w:tcPr>
          <w:p w:rsidR="009D6497" w:rsidRPr="00103E4F" w:rsidRDefault="00AC57A0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9D64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983" w:type="dxa"/>
          </w:tcPr>
          <w:p w:rsidR="009D6497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AC5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C57A0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AC57A0">
              <w:rPr>
                <w:rFonts w:ascii="Times New Roman" w:hAnsi="Times New Roman" w:cs="Times New Roman"/>
                <w:sz w:val="24"/>
                <w:szCs w:val="24"/>
              </w:rPr>
              <w:t xml:space="preserve"> за 7 класс.</w:t>
            </w:r>
          </w:p>
          <w:p w:rsidR="00AC57A0" w:rsidRPr="00103E4F" w:rsidRDefault="00AC57A0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трольная работа</w:t>
            </w: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9D6497" w:rsidRDefault="009D6497" w:rsidP="009C67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  <w:p w:rsidR="009D6497" w:rsidRPr="00103E4F" w:rsidRDefault="009D6497" w:rsidP="009C67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1856" w:type="dxa"/>
          </w:tcPr>
          <w:p w:rsidR="009D6497" w:rsidRPr="00103E4F" w:rsidRDefault="009D6497" w:rsidP="009C67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кластера, орф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и пунктуацио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тренинг, разноаспек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анализ текста.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(35 мин.)</w:t>
            </w:r>
          </w:p>
        </w:tc>
        <w:tc>
          <w:tcPr>
            <w:tcW w:w="1856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группе (мини-проект).</w:t>
            </w:r>
          </w:p>
        </w:tc>
        <w:tc>
          <w:tcPr>
            <w:tcW w:w="1761" w:type="dxa"/>
          </w:tcPr>
          <w:p w:rsidR="009D6497" w:rsidRPr="00103E4F" w:rsidRDefault="009D649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знавать, скл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нять и испол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 xml:space="preserve">зовать в речи 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местоимения.</w:t>
            </w:r>
          </w:p>
        </w:tc>
        <w:tc>
          <w:tcPr>
            <w:tcW w:w="1762" w:type="dxa"/>
          </w:tcPr>
          <w:p w:rsidR="009D6497" w:rsidRPr="00103E4F" w:rsidRDefault="009D6497" w:rsidP="006E50B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ценн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стных орие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тиров (Л),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(Р), универсал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действия (П), владение всеми видами речевой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(К).</w:t>
            </w:r>
          </w:p>
        </w:tc>
        <w:tc>
          <w:tcPr>
            <w:tcW w:w="1667" w:type="dxa"/>
          </w:tcPr>
          <w:p w:rsidR="009D6497" w:rsidRPr="00103E4F" w:rsidRDefault="009D649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 «Ча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речи».</w:t>
            </w:r>
          </w:p>
        </w:tc>
      </w:tr>
    </w:tbl>
    <w:p w:rsidR="007931B7" w:rsidRPr="00103E4F" w:rsidRDefault="007931B7">
      <w:pPr>
        <w:rPr>
          <w:rFonts w:ascii="Times New Roman" w:hAnsi="Times New Roman" w:cs="Times New Roman"/>
          <w:sz w:val="24"/>
          <w:szCs w:val="24"/>
        </w:rPr>
      </w:pPr>
    </w:p>
    <w:sectPr w:rsidR="007931B7" w:rsidRPr="00103E4F" w:rsidSect="00B52C8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"/>
    <w:panose1 w:val="020B0604020202020204"/>
    <w:charset w:val="CC"/>
    <w:family w:val="swiss"/>
    <w:pitch w:val="variable"/>
    <w:sig w:usb0="E7002EFF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AF24F66"/>
    <w:lvl w:ilvl="0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6C962A72"/>
    <w:lvl w:ilvl="0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913"/>
        </w:tabs>
        <w:ind w:left="19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93"/>
        </w:tabs>
        <w:ind w:left="29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13"/>
        </w:tabs>
        <w:ind w:left="371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73"/>
        </w:tabs>
        <w:ind w:left="40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33"/>
        </w:tabs>
        <w:ind w:left="4433" w:hanging="360"/>
      </w:pPr>
      <w:rPr>
        <w:rFonts w:ascii="OpenSymbol" w:hAnsi="OpenSymbol" w:cs="OpenSymbol"/>
      </w:rPr>
    </w:lvl>
  </w:abstractNum>
  <w:abstractNum w:abstractNumId="2">
    <w:nsid w:val="03D824B7"/>
    <w:multiLevelType w:val="hybridMultilevel"/>
    <w:tmpl w:val="8B5AA0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52045FC"/>
    <w:multiLevelType w:val="hybridMultilevel"/>
    <w:tmpl w:val="1478BFFE"/>
    <w:lvl w:ilvl="0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12B85F7D"/>
    <w:multiLevelType w:val="hybridMultilevel"/>
    <w:tmpl w:val="33F0FD0E"/>
    <w:lvl w:ilvl="0" w:tplc="30B885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E7C3B45"/>
    <w:multiLevelType w:val="hybridMultilevel"/>
    <w:tmpl w:val="85569A7C"/>
    <w:lvl w:ilvl="0" w:tplc="D55251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29251F"/>
    <w:multiLevelType w:val="hybridMultilevel"/>
    <w:tmpl w:val="2146BF4E"/>
    <w:lvl w:ilvl="0" w:tplc="9488A7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F22E8E"/>
    <w:multiLevelType w:val="hybridMultilevel"/>
    <w:tmpl w:val="8BEC82E8"/>
    <w:lvl w:ilvl="0" w:tplc="04190005">
      <w:start w:val="1"/>
      <w:numFmt w:val="bullet"/>
      <w:lvlText w:val=""/>
      <w:lvlJc w:val="left"/>
      <w:pPr>
        <w:ind w:left="14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8">
    <w:nsid w:val="2B71484F"/>
    <w:multiLevelType w:val="hybridMultilevel"/>
    <w:tmpl w:val="20DCF35C"/>
    <w:lvl w:ilvl="0" w:tplc="6AE2DD0E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9">
    <w:nsid w:val="2BC00E86"/>
    <w:multiLevelType w:val="hybridMultilevel"/>
    <w:tmpl w:val="37BC6E5C"/>
    <w:lvl w:ilvl="0" w:tplc="6246B3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3FB7378"/>
    <w:multiLevelType w:val="hybridMultilevel"/>
    <w:tmpl w:val="AB661016"/>
    <w:lvl w:ilvl="0" w:tplc="85941A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3FF7C7F"/>
    <w:multiLevelType w:val="hybridMultilevel"/>
    <w:tmpl w:val="8D2C6240"/>
    <w:lvl w:ilvl="0" w:tplc="916ECA9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AA50E37"/>
    <w:multiLevelType w:val="hybridMultilevel"/>
    <w:tmpl w:val="A134DBF6"/>
    <w:lvl w:ilvl="0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E726E5C"/>
    <w:multiLevelType w:val="hybridMultilevel"/>
    <w:tmpl w:val="1076D8F6"/>
    <w:lvl w:ilvl="0" w:tplc="120CAD1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FBE7304"/>
    <w:multiLevelType w:val="hybridMultilevel"/>
    <w:tmpl w:val="1FB491F6"/>
    <w:lvl w:ilvl="0" w:tplc="E490E88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014466E"/>
    <w:multiLevelType w:val="hybridMultilevel"/>
    <w:tmpl w:val="9D3C7ADC"/>
    <w:lvl w:ilvl="0" w:tplc="9DBE31B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19A54BC"/>
    <w:multiLevelType w:val="hybridMultilevel"/>
    <w:tmpl w:val="7BB6835C"/>
    <w:lvl w:ilvl="0" w:tplc="133677C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6954913"/>
    <w:multiLevelType w:val="hybridMultilevel"/>
    <w:tmpl w:val="FCD03F2A"/>
    <w:lvl w:ilvl="0" w:tplc="ADD0A7E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5AD584C"/>
    <w:multiLevelType w:val="hybridMultilevel"/>
    <w:tmpl w:val="B03EE2BC"/>
    <w:lvl w:ilvl="0" w:tplc="D72072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64E6556"/>
    <w:multiLevelType w:val="hybridMultilevel"/>
    <w:tmpl w:val="D75A2D32"/>
    <w:lvl w:ilvl="0" w:tplc="FFDE89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EAD0CDE"/>
    <w:multiLevelType w:val="hybridMultilevel"/>
    <w:tmpl w:val="1D06EDC2"/>
    <w:lvl w:ilvl="0" w:tplc="BB342C7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2"/>
  </w:num>
  <w:num w:numId="5">
    <w:abstractNumId w:val="2"/>
  </w:num>
  <w:num w:numId="6">
    <w:abstractNumId w:val="9"/>
  </w:num>
  <w:num w:numId="7">
    <w:abstractNumId w:val="5"/>
  </w:num>
  <w:num w:numId="8">
    <w:abstractNumId w:val="18"/>
  </w:num>
  <w:num w:numId="9">
    <w:abstractNumId w:val="7"/>
  </w:num>
  <w:num w:numId="10">
    <w:abstractNumId w:val="16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4"/>
  </w:num>
  <w:num w:numId="17">
    <w:abstractNumId w:val="6"/>
  </w:num>
  <w:num w:numId="18">
    <w:abstractNumId w:val="15"/>
  </w:num>
  <w:num w:numId="19">
    <w:abstractNumId w:val="10"/>
  </w:num>
  <w:num w:numId="20">
    <w:abstractNumId w:val="20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compat/>
  <w:rsids>
    <w:rsidRoot w:val="00B52C87"/>
    <w:rsid w:val="00000933"/>
    <w:rsid w:val="0000214B"/>
    <w:rsid w:val="000037BA"/>
    <w:rsid w:val="0002216B"/>
    <w:rsid w:val="00024F44"/>
    <w:rsid w:val="00035CDB"/>
    <w:rsid w:val="000429B2"/>
    <w:rsid w:val="00050266"/>
    <w:rsid w:val="0005303C"/>
    <w:rsid w:val="000718F4"/>
    <w:rsid w:val="00076B17"/>
    <w:rsid w:val="000855B4"/>
    <w:rsid w:val="0009231A"/>
    <w:rsid w:val="00092FD3"/>
    <w:rsid w:val="000931B9"/>
    <w:rsid w:val="00094D5F"/>
    <w:rsid w:val="000A696E"/>
    <w:rsid w:val="000B3A21"/>
    <w:rsid w:val="000C0813"/>
    <w:rsid w:val="000C226A"/>
    <w:rsid w:val="000C353A"/>
    <w:rsid w:val="000C472C"/>
    <w:rsid w:val="000C773E"/>
    <w:rsid w:val="000D0420"/>
    <w:rsid w:val="000E0D4A"/>
    <w:rsid w:val="000E119C"/>
    <w:rsid w:val="000E4E8A"/>
    <w:rsid w:val="000F2153"/>
    <w:rsid w:val="000F4801"/>
    <w:rsid w:val="00100DE2"/>
    <w:rsid w:val="00100DFC"/>
    <w:rsid w:val="00103E4F"/>
    <w:rsid w:val="00103F42"/>
    <w:rsid w:val="00112906"/>
    <w:rsid w:val="0011664D"/>
    <w:rsid w:val="00122E2D"/>
    <w:rsid w:val="001276A9"/>
    <w:rsid w:val="001276C6"/>
    <w:rsid w:val="00127EE2"/>
    <w:rsid w:val="0013027A"/>
    <w:rsid w:val="00132B3F"/>
    <w:rsid w:val="00133CE7"/>
    <w:rsid w:val="001343EB"/>
    <w:rsid w:val="00137F34"/>
    <w:rsid w:val="00142DAA"/>
    <w:rsid w:val="00143ED1"/>
    <w:rsid w:val="001440DF"/>
    <w:rsid w:val="00145257"/>
    <w:rsid w:val="00150926"/>
    <w:rsid w:val="00157244"/>
    <w:rsid w:val="001645FE"/>
    <w:rsid w:val="00166A6F"/>
    <w:rsid w:val="001710CC"/>
    <w:rsid w:val="001757A8"/>
    <w:rsid w:val="001778AB"/>
    <w:rsid w:val="00183ACF"/>
    <w:rsid w:val="001849ED"/>
    <w:rsid w:val="001871D4"/>
    <w:rsid w:val="00192004"/>
    <w:rsid w:val="001A0E57"/>
    <w:rsid w:val="001A0EE6"/>
    <w:rsid w:val="001A26D8"/>
    <w:rsid w:val="001A4961"/>
    <w:rsid w:val="001A6F86"/>
    <w:rsid w:val="001B0C1F"/>
    <w:rsid w:val="001B1865"/>
    <w:rsid w:val="001C3225"/>
    <w:rsid w:val="001C6356"/>
    <w:rsid w:val="001D6D87"/>
    <w:rsid w:val="001E01B1"/>
    <w:rsid w:val="001E2015"/>
    <w:rsid w:val="001E59DC"/>
    <w:rsid w:val="001E79E0"/>
    <w:rsid w:val="001F31A8"/>
    <w:rsid w:val="001F3C04"/>
    <w:rsid w:val="001F5EEF"/>
    <w:rsid w:val="001F6725"/>
    <w:rsid w:val="0020044F"/>
    <w:rsid w:val="00200AB0"/>
    <w:rsid w:val="00202379"/>
    <w:rsid w:val="0020291E"/>
    <w:rsid w:val="00203CAE"/>
    <w:rsid w:val="00205792"/>
    <w:rsid w:val="002061D9"/>
    <w:rsid w:val="00212C8A"/>
    <w:rsid w:val="002204AE"/>
    <w:rsid w:val="002236F6"/>
    <w:rsid w:val="00231843"/>
    <w:rsid w:val="00231903"/>
    <w:rsid w:val="00244724"/>
    <w:rsid w:val="0024554F"/>
    <w:rsid w:val="00246194"/>
    <w:rsid w:val="00247301"/>
    <w:rsid w:val="00252524"/>
    <w:rsid w:val="00261C35"/>
    <w:rsid w:val="0026235E"/>
    <w:rsid w:val="00266480"/>
    <w:rsid w:val="0027160A"/>
    <w:rsid w:val="00271870"/>
    <w:rsid w:val="002719DE"/>
    <w:rsid w:val="0027563E"/>
    <w:rsid w:val="0027584A"/>
    <w:rsid w:val="002759FA"/>
    <w:rsid w:val="0028062F"/>
    <w:rsid w:val="002831F7"/>
    <w:rsid w:val="00286A82"/>
    <w:rsid w:val="00290739"/>
    <w:rsid w:val="002A0757"/>
    <w:rsid w:val="002A08B7"/>
    <w:rsid w:val="002A3AD5"/>
    <w:rsid w:val="002A49FB"/>
    <w:rsid w:val="002A60D6"/>
    <w:rsid w:val="002A76DE"/>
    <w:rsid w:val="002A7F04"/>
    <w:rsid w:val="002B30FF"/>
    <w:rsid w:val="002B34D5"/>
    <w:rsid w:val="002D75F6"/>
    <w:rsid w:val="002D7D89"/>
    <w:rsid w:val="002E48A9"/>
    <w:rsid w:val="002E4B16"/>
    <w:rsid w:val="002F0A1A"/>
    <w:rsid w:val="002F14AF"/>
    <w:rsid w:val="002F414B"/>
    <w:rsid w:val="00300DC5"/>
    <w:rsid w:val="00304FEF"/>
    <w:rsid w:val="00307691"/>
    <w:rsid w:val="003111F8"/>
    <w:rsid w:val="00313909"/>
    <w:rsid w:val="003144D8"/>
    <w:rsid w:val="00315EA0"/>
    <w:rsid w:val="0031653B"/>
    <w:rsid w:val="00323334"/>
    <w:rsid w:val="00330370"/>
    <w:rsid w:val="003310AD"/>
    <w:rsid w:val="00332A09"/>
    <w:rsid w:val="00333815"/>
    <w:rsid w:val="00333ADC"/>
    <w:rsid w:val="003363C2"/>
    <w:rsid w:val="003432A6"/>
    <w:rsid w:val="0034451C"/>
    <w:rsid w:val="00346BD5"/>
    <w:rsid w:val="00352B95"/>
    <w:rsid w:val="00357617"/>
    <w:rsid w:val="0036113F"/>
    <w:rsid w:val="00362DB5"/>
    <w:rsid w:val="00363F51"/>
    <w:rsid w:val="00364093"/>
    <w:rsid w:val="003641FD"/>
    <w:rsid w:val="003669CB"/>
    <w:rsid w:val="00367AEE"/>
    <w:rsid w:val="00371236"/>
    <w:rsid w:val="00371382"/>
    <w:rsid w:val="003713A0"/>
    <w:rsid w:val="00374527"/>
    <w:rsid w:val="00376A46"/>
    <w:rsid w:val="0038253E"/>
    <w:rsid w:val="003A0C3B"/>
    <w:rsid w:val="003A3AE5"/>
    <w:rsid w:val="003B088D"/>
    <w:rsid w:val="003B3E3D"/>
    <w:rsid w:val="003B4244"/>
    <w:rsid w:val="003B6C90"/>
    <w:rsid w:val="003B7A91"/>
    <w:rsid w:val="003C0618"/>
    <w:rsid w:val="003C332C"/>
    <w:rsid w:val="003C37F1"/>
    <w:rsid w:val="003C67DD"/>
    <w:rsid w:val="003D229A"/>
    <w:rsid w:val="003D3C35"/>
    <w:rsid w:val="003D7291"/>
    <w:rsid w:val="003F2AFA"/>
    <w:rsid w:val="003F4810"/>
    <w:rsid w:val="003F4C24"/>
    <w:rsid w:val="003F51C1"/>
    <w:rsid w:val="004027CE"/>
    <w:rsid w:val="004043DB"/>
    <w:rsid w:val="004050A4"/>
    <w:rsid w:val="00416151"/>
    <w:rsid w:val="00421925"/>
    <w:rsid w:val="00422562"/>
    <w:rsid w:val="00422BCF"/>
    <w:rsid w:val="00424B42"/>
    <w:rsid w:val="00424F7F"/>
    <w:rsid w:val="00425585"/>
    <w:rsid w:val="00434923"/>
    <w:rsid w:val="004363C4"/>
    <w:rsid w:val="00442957"/>
    <w:rsid w:val="00451737"/>
    <w:rsid w:val="004529E2"/>
    <w:rsid w:val="00456226"/>
    <w:rsid w:val="00457372"/>
    <w:rsid w:val="004623C9"/>
    <w:rsid w:val="0048142F"/>
    <w:rsid w:val="004856CB"/>
    <w:rsid w:val="004958E9"/>
    <w:rsid w:val="004971ED"/>
    <w:rsid w:val="004A1D4E"/>
    <w:rsid w:val="004A2267"/>
    <w:rsid w:val="004A661B"/>
    <w:rsid w:val="004A6895"/>
    <w:rsid w:val="004A6A4F"/>
    <w:rsid w:val="004A6B6F"/>
    <w:rsid w:val="004A6D6A"/>
    <w:rsid w:val="004A7D1F"/>
    <w:rsid w:val="004B3D34"/>
    <w:rsid w:val="004C050F"/>
    <w:rsid w:val="004C1E8C"/>
    <w:rsid w:val="004D3A43"/>
    <w:rsid w:val="004D3AA2"/>
    <w:rsid w:val="004E0C92"/>
    <w:rsid w:val="004E18E5"/>
    <w:rsid w:val="004E3DD2"/>
    <w:rsid w:val="004F30B1"/>
    <w:rsid w:val="00502F50"/>
    <w:rsid w:val="00504148"/>
    <w:rsid w:val="005042E5"/>
    <w:rsid w:val="005076A6"/>
    <w:rsid w:val="00513020"/>
    <w:rsid w:val="00515D28"/>
    <w:rsid w:val="0051769A"/>
    <w:rsid w:val="00531A0E"/>
    <w:rsid w:val="00540BDF"/>
    <w:rsid w:val="00541154"/>
    <w:rsid w:val="005444B7"/>
    <w:rsid w:val="0055137B"/>
    <w:rsid w:val="00553D75"/>
    <w:rsid w:val="005568B3"/>
    <w:rsid w:val="00560CE5"/>
    <w:rsid w:val="0056773E"/>
    <w:rsid w:val="0057421C"/>
    <w:rsid w:val="00581D13"/>
    <w:rsid w:val="0058280D"/>
    <w:rsid w:val="0058332E"/>
    <w:rsid w:val="0058683B"/>
    <w:rsid w:val="00587FB2"/>
    <w:rsid w:val="00590D48"/>
    <w:rsid w:val="00592F05"/>
    <w:rsid w:val="005A2902"/>
    <w:rsid w:val="005A3D8D"/>
    <w:rsid w:val="005A54AF"/>
    <w:rsid w:val="005A7D54"/>
    <w:rsid w:val="005B092C"/>
    <w:rsid w:val="005B400A"/>
    <w:rsid w:val="005B6013"/>
    <w:rsid w:val="005B676E"/>
    <w:rsid w:val="005B79EC"/>
    <w:rsid w:val="005C3549"/>
    <w:rsid w:val="005C78C4"/>
    <w:rsid w:val="005D3E47"/>
    <w:rsid w:val="005D5DBE"/>
    <w:rsid w:val="005E0F73"/>
    <w:rsid w:val="005E5E67"/>
    <w:rsid w:val="005E6819"/>
    <w:rsid w:val="005E7382"/>
    <w:rsid w:val="005F59B5"/>
    <w:rsid w:val="006044C4"/>
    <w:rsid w:val="00604A11"/>
    <w:rsid w:val="00607592"/>
    <w:rsid w:val="00611C2E"/>
    <w:rsid w:val="00615051"/>
    <w:rsid w:val="0061707E"/>
    <w:rsid w:val="00617432"/>
    <w:rsid w:val="00624842"/>
    <w:rsid w:val="00625AB0"/>
    <w:rsid w:val="00632A44"/>
    <w:rsid w:val="006362B0"/>
    <w:rsid w:val="00641091"/>
    <w:rsid w:val="00644A91"/>
    <w:rsid w:val="00645395"/>
    <w:rsid w:val="00652648"/>
    <w:rsid w:val="00656A49"/>
    <w:rsid w:val="006621B8"/>
    <w:rsid w:val="00662394"/>
    <w:rsid w:val="006661C4"/>
    <w:rsid w:val="006709C8"/>
    <w:rsid w:val="0067160A"/>
    <w:rsid w:val="006736BD"/>
    <w:rsid w:val="006739D9"/>
    <w:rsid w:val="006746EE"/>
    <w:rsid w:val="006749D1"/>
    <w:rsid w:val="0067512F"/>
    <w:rsid w:val="00680179"/>
    <w:rsid w:val="0068211A"/>
    <w:rsid w:val="006864F3"/>
    <w:rsid w:val="00687AC2"/>
    <w:rsid w:val="00694B5B"/>
    <w:rsid w:val="0069705B"/>
    <w:rsid w:val="006A2CD4"/>
    <w:rsid w:val="006A32C1"/>
    <w:rsid w:val="006A3D1F"/>
    <w:rsid w:val="006B2266"/>
    <w:rsid w:val="006B5F5F"/>
    <w:rsid w:val="006C5E5E"/>
    <w:rsid w:val="006C6C6A"/>
    <w:rsid w:val="006D3228"/>
    <w:rsid w:val="006E08A0"/>
    <w:rsid w:val="006E50B3"/>
    <w:rsid w:val="006E5FE0"/>
    <w:rsid w:val="006E7666"/>
    <w:rsid w:val="006E78DE"/>
    <w:rsid w:val="006F03B0"/>
    <w:rsid w:val="006F4F6D"/>
    <w:rsid w:val="0070076A"/>
    <w:rsid w:val="0071452D"/>
    <w:rsid w:val="007148ED"/>
    <w:rsid w:val="00716EC6"/>
    <w:rsid w:val="007201F9"/>
    <w:rsid w:val="0072359F"/>
    <w:rsid w:val="00726B91"/>
    <w:rsid w:val="007278A3"/>
    <w:rsid w:val="00732710"/>
    <w:rsid w:val="00733079"/>
    <w:rsid w:val="007335E7"/>
    <w:rsid w:val="0074248F"/>
    <w:rsid w:val="00742734"/>
    <w:rsid w:val="00744679"/>
    <w:rsid w:val="007513A8"/>
    <w:rsid w:val="007533F4"/>
    <w:rsid w:val="00762CCF"/>
    <w:rsid w:val="00762E59"/>
    <w:rsid w:val="0076621B"/>
    <w:rsid w:val="00781351"/>
    <w:rsid w:val="007879D6"/>
    <w:rsid w:val="00792E25"/>
    <w:rsid w:val="007931A0"/>
    <w:rsid w:val="007931B7"/>
    <w:rsid w:val="00796713"/>
    <w:rsid w:val="007A4BF7"/>
    <w:rsid w:val="007A5A70"/>
    <w:rsid w:val="007B1742"/>
    <w:rsid w:val="007B231E"/>
    <w:rsid w:val="007B2ECB"/>
    <w:rsid w:val="007C2792"/>
    <w:rsid w:val="007C70ED"/>
    <w:rsid w:val="007D5063"/>
    <w:rsid w:val="007E06D9"/>
    <w:rsid w:val="007E52E0"/>
    <w:rsid w:val="007F1048"/>
    <w:rsid w:val="007F7A22"/>
    <w:rsid w:val="00802E33"/>
    <w:rsid w:val="00814B5B"/>
    <w:rsid w:val="00815B83"/>
    <w:rsid w:val="0081776A"/>
    <w:rsid w:val="008264F7"/>
    <w:rsid w:val="008470FE"/>
    <w:rsid w:val="008471C8"/>
    <w:rsid w:val="0085168D"/>
    <w:rsid w:val="008524F2"/>
    <w:rsid w:val="00852A68"/>
    <w:rsid w:val="00853ABF"/>
    <w:rsid w:val="00856518"/>
    <w:rsid w:val="0085678B"/>
    <w:rsid w:val="00861B2C"/>
    <w:rsid w:val="008637C9"/>
    <w:rsid w:val="00864300"/>
    <w:rsid w:val="008675D4"/>
    <w:rsid w:val="008677E4"/>
    <w:rsid w:val="00875906"/>
    <w:rsid w:val="00886FED"/>
    <w:rsid w:val="008913BB"/>
    <w:rsid w:val="008924A2"/>
    <w:rsid w:val="008A2901"/>
    <w:rsid w:val="008A311C"/>
    <w:rsid w:val="008A578D"/>
    <w:rsid w:val="008B3184"/>
    <w:rsid w:val="008B6094"/>
    <w:rsid w:val="008B6CF0"/>
    <w:rsid w:val="008B6DF0"/>
    <w:rsid w:val="008C0F9B"/>
    <w:rsid w:val="008C107D"/>
    <w:rsid w:val="008C25E2"/>
    <w:rsid w:val="008C42AD"/>
    <w:rsid w:val="008D31B5"/>
    <w:rsid w:val="008D4864"/>
    <w:rsid w:val="008D62A0"/>
    <w:rsid w:val="008D6744"/>
    <w:rsid w:val="008D6AD6"/>
    <w:rsid w:val="008D73B8"/>
    <w:rsid w:val="008E2B9D"/>
    <w:rsid w:val="008E64D8"/>
    <w:rsid w:val="008F2E4D"/>
    <w:rsid w:val="00900702"/>
    <w:rsid w:val="0090175D"/>
    <w:rsid w:val="009028A6"/>
    <w:rsid w:val="009039D5"/>
    <w:rsid w:val="00905956"/>
    <w:rsid w:val="00911746"/>
    <w:rsid w:val="00913E49"/>
    <w:rsid w:val="00914586"/>
    <w:rsid w:val="00914604"/>
    <w:rsid w:val="00922750"/>
    <w:rsid w:val="00923C80"/>
    <w:rsid w:val="00924993"/>
    <w:rsid w:val="009336A3"/>
    <w:rsid w:val="009360B4"/>
    <w:rsid w:val="009503D8"/>
    <w:rsid w:val="009526A3"/>
    <w:rsid w:val="00954357"/>
    <w:rsid w:val="009612DF"/>
    <w:rsid w:val="00967142"/>
    <w:rsid w:val="00967756"/>
    <w:rsid w:val="009707C3"/>
    <w:rsid w:val="00971512"/>
    <w:rsid w:val="00974F66"/>
    <w:rsid w:val="009762C7"/>
    <w:rsid w:val="009801F4"/>
    <w:rsid w:val="009807B9"/>
    <w:rsid w:val="00983A27"/>
    <w:rsid w:val="00986603"/>
    <w:rsid w:val="00987747"/>
    <w:rsid w:val="0099095B"/>
    <w:rsid w:val="009956B0"/>
    <w:rsid w:val="00997823"/>
    <w:rsid w:val="009A1D8B"/>
    <w:rsid w:val="009A2CBB"/>
    <w:rsid w:val="009A476E"/>
    <w:rsid w:val="009A63C2"/>
    <w:rsid w:val="009A6CED"/>
    <w:rsid w:val="009B0378"/>
    <w:rsid w:val="009B26F7"/>
    <w:rsid w:val="009C3F5B"/>
    <w:rsid w:val="009C6717"/>
    <w:rsid w:val="009C67D9"/>
    <w:rsid w:val="009D07DB"/>
    <w:rsid w:val="009D27FD"/>
    <w:rsid w:val="009D2F21"/>
    <w:rsid w:val="009D4D09"/>
    <w:rsid w:val="009D5052"/>
    <w:rsid w:val="009D6497"/>
    <w:rsid w:val="009E4FF0"/>
    <w:rsid w:val="009F3D45"/>
    <w:rsid w:val="009F4D48"/>
    <w:rsid w:val="009F5541"/>
    <w:rsid w:val="009F5F9A"/>
    <w:rsid w:val="009F7B59"/>
    <w:rsid w:val="00A01EB6"/>
    <w:rsid w:val="00A0254A"/>
    <w:rsid w:val="00A02AD1"/>
    <w:rsid w:val="00A043E0"/>
    <w:rsid w:val="00A102E2"/>
    <w:rsid w:val="00A1118F"/>
    <w:rsid w:val="00A16287"/>
    <w:rsid w:val="00A212D9"/>
    <w:rsid w:val="00A21B49"/>
    <w:rsid w:val="00A27608"/>
    <w:rsid w:val="00A3133B"/>
    <w:rsid w:val="00A32E2A"/>
    <w:rsid w:val="00A33BAD"/>
    <w:rsid w:val="00A42735"/>
    <w:rsid w:val="00A42B15"/>
    <w:rsid w:val="00A42B78"/>
    <w:rsid w:val="00A524B7"/>
    <w:rsid w:val="00A52D2F"/>
    <w:rsid w:val="00A55359"/>
    <w:rsid w:val="00A55BB7"/>
    <w:rsid w:val="00A567D7"/>
    <w:rsid w:val="00A60F60"/>
    <w:rsid w:val="00A63B87"/>
    <w:rsid w:val="00A678F1"/>
    <w:rsid w:val="00A72417"/>
    <w:rsid w:val="00A77713"/>
    <w:rsid w:val="00A83501"/>
    <w:rsid w:val="00A849D8"/>
    <w:rsid w:val="00A90376"/>
    <w:rsid w:val="00A95907"/>
    <w:rsid w:val="00A9679E"/>
    <w:rsid w:val="00AA1620"/>
    <w:rsid w:val="00AA3C8A"/>
    <w:rsid w:val="00AB14B8"/>
    <w:rsid w:val="00AB2D8D"/>
    <w:rsid w:val="00AB4433"/>
    <w:rsid w:val="00AB6CBC"/>
    <w:rsid w:val="00AB7089"/>
    <w:rsid w:val="00AB78B0"/>
    <w:rsid w:val="00AB7A0F"/>
    <w:rsid w:val="00AC1067"/>
    <w:rsid w:val="00AC31B0"/>
    <w:rsid w:val="00AC3AC5"/>
    <w:rsid w:val="00AC44FC"/>
    <w:rsid w:val="00AC57A0"/>
    <w:rsid w:val="00AC62EC"/>
    <w:rsid w:val="00AD075E"/>
    <w:rsid w:val="00AD7462"/>
    <w:rsid w:val="00AE1545"/>
    <w:rsid w:val="00AE4C36"/>
    <w:rsid w:val="00AE6A5A"/>
    <w:rsid w:val="00AF5406"/>
    <w:rsid w:val="00AF54CC"/>
    <w:rsid w:val="00AF7EDF"/>
    <w:rsid w:val="00B038E7"/>
    <w:rsid w:val="00B066A3"/>
    <w:rsid w:val="00B07872"/>
    <w:rsid w:val="00B1159B"/>
    <w:rsid w:val="00B16A70"/>
    <w:rsid w:val="00B16EEE"/>
    <w:rsid w:val="00B206C0"/>
    <w:rsid w:val="00B2076E"/>
    <w:rsid w:val="00B256D6"/>
    <w:rsid w:val="00B312C2"/>
    <w:rsid w:val="00B32AD3"/>
    <w:rsid w:val="00B3493E"/>
    <w:rsid w:val="00B356BB"/>
    <w:rsid w:val="00B412F2"/>
    <w:rsid w:val="00B45872"/>
    <w:rsid w:val="00B466BF"/>
    <w:rsid w:val="00B51E02"/>
    <w:rsid w:val="00B52C87"/>
    <w:rsid w:val="00B53DA6"/>
    <w:rsid w:val="00B56332"/>
    <w:rsid w:val="00B5765C"/>
    <w:rsid w:val="00B618A8"/>
    <w:rsid w:val="00B62041"/>
    <w:rsid w:val="00B65737"/>
    <w:rsid w:val="00B738AC"/>
    <w:rsid w:val="00B74B3A"/>
    <w:rsid w:val="00B75FBA"/>
    <w:rsid w:val="00B802EF"/>
    <w:rsid w:val="00B82745"/>
    <w:rsid w:val="00B841F1"/>
    <w:rsid w:val="00B8488E"/>
    <w:rsid w:val="00B853A5"/>
    <w:rsid w:val="00B8594F"/>
    <w:rsid w:val="00B90EC7"/>
    <w:rsid w:val="00B91584"/>
    <w:rsid w:val="00B91588"/>
    <w:rsid w:val="00B9470D"/>
    <w:rsid w:val="00B9595C"/>
    <w:rsid w:val="00BA1BB5"/>
    <w:rsid w:val="00BA76AD"/>
    <w:rsid w:val="00BB1F76"/>
    <w:rsid w:val="00BB21CD"/>
    <w:rsid w:val="00BB3D83"/>
    <w:rsid w:val="00BB5A68"/>
    <w:rsid w:val="00BB5AA8"/>
    <w:rsid w:val="00BC3AB8"/>
    <w:rsid w:val="00BC7F06"/>
    <w:rsid w:val="00BD4CF9"/>
    <w:rsid w:val="00BE24CF"/>
    <w:rsid w:val="00BE2A03"/>
    <w:rsid w:val="00BE2CD3"/>
    <w:rsid w:val="00BE4F36"/>
    <w:rsid w:val="00BE687C"/>
    <w:rsid w:val="00BF0CFB"/>
    <w:rsid w:val="00BF0FFE"/>
    <w:rsid w:val="00BF5166"/>
    <w:rsid w:val="00C16BD8"/>
    <w:rsid w:val="00C20201"/>
    <w:rsid w:val="00C20C61"/>
    <w:rsid w:val="00C22D54"/>
    <w:rsid w:val="00C25EA4"/>
    <w:rsid w:val="00C26288"/>
    <w:rsid w:val="00C32183"/>
    <w:rsid w:val="00C33BA2"/>
    <w:rsid w:val="00C43B24"/>
    <w:rsid w:val="00C4596C"/>
    <w:rsid w:val="00C46E1F"/>
    <w:rsid w:val="00C54B45"/>
    <w:rsid w:val="00C55262"/>
    <w:rsid w:val="00C632EB"/>
    <w:rsid w:val="00C64F05"/>
    <w:rsid w:val="00C771B2"/>
    <w:rsid w:val="00C82D3B"/>
    <w:rsid w:val="00C863AE"/>
    <w:rsid w:val="00C90AF4"/>
    <w:rsid w:val="00C90FFC"/>
    <w:rsid w:val="00C9309B"/>
    <w:rsid w:val="00C95154"/>
    <w:rsid w:val="00CA1D0B"/>
    <w:rsid w:val="00CB1218"/>
    <w:rsid w:val="00CB16D3"/>
    <w:rsid w:val="00CB1E25"/>
    <w:rsid w:val="00CB62AF"/>
    <w:rsid w:val="00CB6E91"/>
    <w:rsid w:val="00CB729E"/>
    <w:rsid w:val="00CC1317"/>
    <w:rsid w:val="00CC1F3F"/>
    <w:rsid w:val="00CC43B7"/>
    <w:rsid w:val="00CC522D"/>
    <w:rsid w:val="00CD3E61"/>
    <w:rsid w:val="00CD40D5"/>
    <w:rsid w:val="00CD40F5"/>
    <w:rsid w:val="00CD6592"/>
    <w:rsid w:val="00CE1B16"/>
    <w:rsid w:val="00CE255B"/>
    <w:rsid w:val="00CE57E5"/>
    <w:rsid w:val="00CF0C4D"/>
    <w:rsid w:val="00CF3EC7"/>
    <w:rsid w:val="00CF4A27"/>
    <w:rsid w:val="00CF4FA2"/>
    <w:rsid w:val="00CF576F"/>
    <w:rsid w:val="00CF73B0"/>
    <w:rsid w:val="00D10582"/>
    <w:rsid w:val="00D12575"/>
    <w:rsid w:val="00D20472"/>
    <w:rsid w:val="00D20FC9"/>
    <w:rsid w:val="00D273B8"/>
    <w:rsid w:val="00D32A27"/>
    <w:rsid w:val="00D33EB4"/>
    <w:rsid w:val="00D43350"/>
    <w:rsid w:val="00D46DEA"/>
    <w:rsid w:val="00D520C5"/>
    <w:rsid w:val="00D5634B"/>
    <w:rsid w:val="00D571CF"/>
    <w:rsid w:val="00D578EA"/>
    <w:rsid w:val="00D62275"/>
    <w:rsid w:val="00D63533"/>
    <w:rsid w:val="00D63BC5"/>
    <w:rsid w:val="00D65003"/>
    <w:rsid w:val="00D65C0E"/>
    <w:rsid w:val="00D66BB9"/>
    <w:rsid w:val="00D6780E"/>
    <w:rsid w:val="00D7197E"/>
    <w:rsid w:val="00D75B37"/>
    <w:rsid w:val="00D844CC"/>
    <w:rsid w:val="00D91066"/>
    <w:rsid w:val="00D9252E"/>
    <w:rsid w:val="00D94E66"/>
    <w:rsid w:val="00DA49DA"/>
    <w:rsid w:val="00DA6FE7"/>
    <w:rsid w:val="00DA71BA"/>
    <w:rsid w:val="00DB3660"/>
    <w:rsid w:val="00DB3E99"/>
    <w:rsid w:val="00DC4C5C"/>
    <w:rsid w:val="00DD4C79"/>
    <w:rsid w:val="00DD5F0A"/>
    <w:rsid w:val="00DE3AE5"/>
    <w:rsid w:val="00DF26F1"/>
    <w:rsid w:val="00DF7C3E"/>
    <w:rsid w:val="00E04417"/>
    <w:rsid w:val="00E11BE1"/>
    <w:rsid w:val="00E152E3"/>
    <w:rsid w:val="00E16A0F"/>
    <w:rsid w:val="00E22CB5"/>
    <w:rsid w:val="00E2437A"/>
    <w:rsid w:val="00E24CFA"/>
    <w:rsid w:val="00E309EE"/>
    <w:rsid w:val="00E31321"/>
    <w:rsid w:val="00E37FB9"/>
    <w:rsid w:val="00E40C9B"/>
    <w:rsid w:val="00E41931"/>
    <w:rsid w:val="00E4303E"/>
    <w:rsid w:val="00E45316"/>
    <w:rsid w:val="00E45334"/>
    <w:rsid w:val="00E62114"/>
    <w:rsid w:val="00E71FED"/>
    <w:rsid w:val="00E76FB2"/>
    <w:rsid w:val="00E77B3A"/>
    <w:rsid w:val="00E84B58"/>
    <w:rsid w:val="00E84BAC"/>
    <w:rsid w:val="00E866E2"/>
    <w:rsid w:val="00E92B20"/>
    <w:rsid w:val="00EA19B2"/>
    <w:rsid w:val="00EA20CD"/>
    <w:rsid w:val="00EA735C"/>
    <w:rsid w:val="00EB469E"/>
    <w:rsid w:val="00EB733E"/>
    <w:rsid w:val="00ED4517"/>
    <w:rsid w:val="00ED454A"/>
    <w:rsid w:val="00EE09E1"/>
    <w:rsid w:val="00EE22D5"/>
    <w:rsid w:val="00EE3F6F"/>
    <w:rsid w:val="00EE60C5"/>
    <w:rsid w:val="00EE6404"/>
    <w:rsid w:val="00EF0FAA"/>
    <w:rsid w:val="00EF3102"/>
    <w:rsid w:val="00EF50B4"/>
    <w:rsid w:val="00EF68DC"/>
    <w:rsid w:val="00F0797A"/>
    <w:rsid w:val="00F13EEE"/>
    <w:rsid w:val="00F1465B"/>
    <w:rsid w:val="00F21931"/>
    <w:rsid w:val="00F31DE1"/>
    <w:rsid w:val="00F32514"/>
    <w:rsid w:val="00F35DC7"/>
    <w:rsid w:val="00F423D6"/>
    <w:rsid w:val="00F42C83"/>
    <w:rsid w:val="00F43E01"/>
    <w:rsid w:val="00F47094"/>
    <w:rsid w:val="00F47D6E"/>
    <w:rsid w:val="00F5135E"/>
    <w:rsid w:val="00F514F2"/>
    <w:rsid w:val="00F60788"/>
    <w:rsid w:val="00F607BF"/>
    <w:rsid w:val="00F60B0B"/>
    <w:rsid w:val="00F649E5"/>
    <w:rsid w:val="00F6601A"/>
    <w:rsid w:val="00F71A5F"/>
    <w:rsid w:val="00F73BFF"/>
    <w:rsid w:val="00F760C4"/>
    <w:rsid w:val="00F76F51"/>
    <w:rsid w:val="00F84E93"/>
    <w:rsid w:val="00F858C6"/>
    <w:rsid w:val="00F91219"/>
    <w:rsid w:val="00F91806"/>
    <w:rsid w:val="00F91C16"/>
    <w:rsid w:val="00F920F0"/>
    <w:rsid w:val="00F93328"/>
    <w:rsid w:val="00FA00E9"/>
    <w:rsid w:val="00FA1BBF"/>
    <w:rsid w:val="00FB3799"/>
    <w:rsid w:val="00FB5CB2"/>
    <w:rsid w:val="00FB727E"/>
    <w:rsid w:val="00FC1C0E"/>
    <w:rsid w:val="00FC23DB"/>
    <w:rsid w:val="00FC53EE"/>
    <w:rsid w:val="00FC6B69"/>
    <w:rsid w:val="00FC74E0"/>
    <w:rsid w:val="00FD08C3"/>
    <w:rsid w:val="00FD098B"/>
    <w:rsid w:val="00FD245E"/>
    <w:rsid w:val="00FD4751"/>
    <w:rsid w:val="00FD4CB0"/>
    <w:rsid w:val="00FD4FDB"/>
    <w:rsid w:val="00FE0CFD"/>
    <w:rsid w:val="00FE15BC"/>
    <w:rsid w:val="00FE2762"/>
    <w:rsid w:val="00FE68FF"/>
    <w:rsid w:val="00FF0402"/>
    <w:rsid w:val="00FF16C7"/>
    <w:rsid w:val="00FF3C3B"/>
    <w:rsid w:val="00FF49A3"/>
    <w:rsid w:val="00FF5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B52C87"/>
    <w:pPr>
      <w:widowControl w:val="0"/>
      <w:suppressAutoHyphens/>
      <w:spacing w:after="0" w:line="240" w:lineRule="auto"/>
      <w:ind w:left="720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styleId="a5">
    <w:name w:val="Hyperlink"/>
    <w:unhideWhenUsed/>
    <w:rsid w:val="00261C35"/>
    <w:rPr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E6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6A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9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B0AF4-BEB1-4D08-B84A-0E1F8E5ED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7825</TotalTime>
  <Pages>1</Pages>
  <Words>6672</Words>
  <Characters>38032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Oun</Company>
  <LinksUpToDate>false</LinksUpToDate>
  <CharactersWithSpaces>44615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VBG</dc:creator>
  <cp:keywords/>
  <dc:description/>
  <cp:lastModifiedBy>admin</cp:lastModifiedBy>
  <cp:revision>375</cp:revision>
  <cp:lastPrinted>2013-09-06T06:00:00Z</cp:lastPrinted>
  <dcterms:created xsi:type="dcterms:W3CDTF">2012-08-19T17:12:00Z</dcterms:created>
  <dcterms:modified xsi:type="dcterms:W3CDTF">2017-10-01T13:36:00Z</dcterms:modified>
</cp:coreProperties>
</file>